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bookmarkStart w:id="0" w:name="_GoBack"/>
      <w:bookmarkEnd w:id="0"/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（様式１）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（契約責任者）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公立大学法人滋賀県立大学　理事長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業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務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計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画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書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>委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>託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>業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>務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>名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　　　　　　　　　　　　　　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</w:t>
      </w:r>
      <w:r w:rsidR="0062084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（受託者）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所在地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名　称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印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（様式１－１）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業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務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責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任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者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等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届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平成　　年　　月　　日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="0062084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公立大学法人滋賀県立大学　</w:t>
      </w:r>
    </w:p>
    <w:p w:rsidR="000E2541" w:rsidRPr="00620842" w:rsidRDefault="00620842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 xml:space="preserve">　　　　　　理事長　　</w:t>
      </w:r>
      <w:r w:rsidRPr="00620842">
        <w:rPr>
          <w:rFonts w:ascii="SimSun" w:eastAsia="SimSun" w:hAnsi="SimSun" w:cs="Times New Roman" w:hint="eastAsia"/>
          <w:color w:val="000000"/>
          <w:kern w:val="0"/>
          <w:sz w:val="22"/>
        </w:rPr>
        <w:t>廣</w:t>
      </w: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川　能嗣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</w:t>
      </w:r>
      <w:r w:rsidR="0062084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（受託者）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所在地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名　称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印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次のとおり届けます。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委託業務名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　　　　　　　　　　　　　　　　　　　）</w:t>
      </w: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6"/>
        <w:gridCol w:w="2225"/>
        <w:gridCol w:w="2893"/>
      </w:tblGrid>
      <w:tr w:rsidR="000E2541" w:rsidRPr="000E2541">
        <w:tc>
          <w:tcPr>
            <w:tcW w:w="22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氏　　　名</w:t>
            </w:r>
          </w:p>
        </w:tc>
        <w:tc>
          <w:tcPr>
            <w:tcW w:w="28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資　　格　　等</w:t>
            </w:r>
          </w:p>
        </w:tc>
      </w:tr>
      <w:tr w:rsidR="000E2541" w:rsidRPr="000E2541">
        <w:tc>
          <w:tcPr>
            <w:tcW w:w="22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事務責任者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22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事務副責任者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22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業務責任者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22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業務副責任者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業務責任者は、業務現場に置ける責任者を記入して下さい。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業務副責任者も同様に記入してください。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資格を証明する書類の写しを添付してください。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変更があった場合にも、速やかに届け出てください。</w:t>
      </w:r>
    </w:p>
    <w:p w:rsidR="00620842" w:rsidRDefault="00620842" w:rsidP="000E254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（様式１－２）</w:t>
      </w:r>
    </w:p>
    <w:p w:rsidR="000E2541" w:rsidRPr="000E2541" w:rsidRDefault="000E2541" w:rsidP="000E2541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業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務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実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施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体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制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表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委託業務名（　　　　　　　　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3"/>
        <w:gridCol w:w="445"/>
        <w:gridCol w:w="1781"/>
        <w:gridCol w:w="2448"/>
        <w:gridCol w:w="3560"/>
      </w:tblGrid>
      <w:tr w:rsidR="000E2541" w:rsidRPr="000E2541">
        <w:tc>
          <w:tcPr>
            <w:tcW w:w="333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</w:t>
            </w: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連　絡　先</w:t>
            </w: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１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事務責任者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TEL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２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事務副責任者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TEL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３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業務責任者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TEL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４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業務副責任者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TEL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５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業務担当者</w:t>
            </w: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６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〃</w:t>
            </w: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７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〃</w:t>
            </w: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８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〃</w:t>
            </w: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９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〃</w:t>
            </w: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〃　</w:t>
            </w: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〃</w:t>
            </w: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〃</w:t>
            </w: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〃</w:t>
            </w: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〃</w:t>
            </w: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0842" w:rsidRDefault="00620842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0E2541" w:rsidRPr="000E2541" w:rsidRDefault="000E2541" w:rsidP="006208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6208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〃</w:t>
            </w: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以上の者は、当社の従業員であることに相違ありません。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平成　　年　　月　　日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公立大学法人滋賀県立大学　</w:t>
      </w:r>
    </w:p>
    <w:p w:rsidR="000E2541" w:rsidRPr="000E2541" w:rsidRDefault="00620842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 xml:space="preserve">　　　　　　理事長　　</w:t>
      </w:r>
      <w:r w:rsidRPr="00620842">
        <w:rPr>
          <w:rFonts w:ascii="SimSun" w:eastAsia="SimSun" w:hAnsi="SimSun" w:cs="Times New Roman" w:hint="eastAsia"/>
          <w:color w:val="000000"/>
          <w:kern w:val="0"/>
          <w:sz w:val="22"/>
        </w:rPr>
        <w:t>廣</w:t>
      </w: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川　能嗣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（受託者）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所在地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名　称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印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雇用を証明する書類（雇用契約書、雇用保険証等）を提示してください。</w:t>
      </w:r>
    </w:p>
    <w:p w:rsidR="000E2541" w:rsidRPr="000E2541" w:rsidRDefault="000E2541" w:rsidP="0062084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変更があった場合にも、速やかに届け出てください。</w:t>
      </w:r>
    </w:p>
    <w:p w:rsidR="000E2541" w:rsidRPr="000E2541" w:rsidRDefault="000E2541" w:rsidP="00620842">
      <w:pPr>
        <w:suppressAutoHyphens/>
        <w:wordWrap w:val="0"/>
        <w:spacing w:line="48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（様式１－３）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</w:p>
    <w:p w:rsidR="000E2541" w:rsidRPr="000E2541" w:rsidRDefault="000E2541" w:rsidP="00620842">
      <w:pPr>
        <w:suppressAutoHyphens/>
        <w:wordWrap w:val="0"/>
        <w:spacing w:line="480" w:lineRule="auto"/>
        <w:ind w:left="2806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資　格　者　名　一　覧</w:t>
      </w:r>
    </w:p>
    <w:p w:rsidR="000E2541" w:rsidRPr="000E2541" w:rsidRDefault="000E2541" w:rsidP="00620842">
      <w:pPr>
        <w:suppressAutoHyphens/>
        <w:wordWrap w:val="0"/>
        <w:spacing w:line="48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620842">
      <w:pPr>
        <w:suppressAutoHyphens/>
        <w:wordWrap w:val="0"/>
        <w:spacing w:line="36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委託業務名（　　　　　　　　　　　　　　　　）</w:t>
      </w: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7"/>
        <w:gridCol w:w="1747"/>
        <w:gridCol w:w="2982"/>
        <w:gridCol w:w="3495"/>
      </w:tblGrid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　　　名</w:t>
            </w: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資　　　格　　　名</w:t>
            </w: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</w:t>
            </w: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6208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6208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電気主任技術者</w:t>
            </w: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6208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２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建築物環境技術者衛生管理</w:t>
            </w: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３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電気工事士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４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自衛消防組織管理者講習受講者</w:t>
            </w: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４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自衛消防組織管理者講習受講者</w:t>
            </w: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</w:t>
            </w: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５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そ　の　他</w:t>
            </w: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   </w:t>
            </w: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６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      </w:t>
            </w: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７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      </w:t>
            </w: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８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      </w:t>
            </w: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９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      </w:t>
            </w: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</w:t>
            </w:r>
            <w:r w:rsidRPr="000E2541">
              <w:rPr>
                <w:rFonts w:ascii="ＭＳ 明朝" w:eastAsia="ＭＳ 明朝" w:hAnsi="ＭＳ 明朝" w:cs="ＭＳ 明朝"/>
                <w:color w:val="000000"/>
                <w:spacing w:val="-16"/>
                <w:kern w:val="0"/>
                <w:sz w:val="22"/>
              </w:rPr>
              <w:t>10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      </w:t>
            </w: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</w:t>
            </w:r>
            <w:r w:rsidRPr="000E2541">
              <w:rPr>
                <w:rFonts w:ascii="ＭＳ 明朝" w:eastAsia="ＭＳ 明朝" w:hAnsi="ＭＳ 明朝" w:cs="ＭＳ 明朝"/>
                <w:color w:val="000000"/>
                <w:spacing w:val="-16"/>
                <w:kern w:val="0"/>
                <w:sz w:val="22"/>
              </w:rPr>
              <w:t>11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      </w:t>
            </w: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</w:t>
            </w:r>
            <w:r w:rsidRPr="000E2541">
              <w:rPr>
                <w:rFonts w:ascii="ＭＳ 明朝" w:eastAsia="ＭＳ 明朝" w:hAnsi="ＭＳ 明朝" w:cs="ＭＳ 明朝"/>
                <w:color w:val="000000"/>
                <w:spacing w:val="-16"/>
                <w:kern w:val="0"/>
                <w:sz w:val="22"/>
              </w:rPr>
              <w:t>12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      </w:t>
            </w: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6208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</w:t>
            </w:r>
            <w:r w:rsidRPr="000E2541">
              <w:rPr>
                <w:rFonts w:ascii="ＭＳ 明朝" w:eastAsia="ＭＳ 明朝" w:hAnsi="ＭＳ 明朝" w:cs="ＭＳ 明朝"/>
                <w:color w:val="000000"/>
                <w:spacing w:val="-16"/>
                <w:kern w:val="0"/>
                <w:sz w:val="22"/>
              </w:rPr>
              <w:t>13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      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</w:tbl>
    <w:p w:rsid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以上の者は、当社の従業員であることに相違ありません。</w:t>
      </w:r>
    </w:p>
    <w:p w:rsidR="00620842" w:rsidRPr="000E2541" w:rsidRDefault="00620842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平成　　年　　月　　日</w:t>
      </w:r>
    </w:p>
    <w:p w:rsidR="00620842" w:rsidRDefault="00620842" w:rsidP="000E254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620842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公立大学法人滋賀県立大学　</w:t>
      </w:r>
    </w:p>
    <w:p w:rsidR="000E2541" w:rsidRDefault="000E2541" w:rsidP="00620842">
      <w:pPr>
        <w:suppressAutoHyphens/>
        <w:wordWrap w:val="0"/>
        <w:ind w:firstLineChars="600" w:firstLine="133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理事長</w:t>
      </w:r>
      <w:r w:rsidR="0062084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620842" w:rsidRPr="00620842">
        <w:rPr>
          <w:rFonts w:ascii="SimSun" w:eastAsia="SimSun" w:hAnsi="SimSun" w:cs="ＭＳ 明朝" w:hint="eastAsia"/>
          <w:color w:val="000000"/>
          <w:kern w:val="0"/>
          <w:sz w:val="22"/>
        </w:rPr>
        <w:t>廣</w:t>
      </w:r>
      <w:r w:rsidR="0062084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川　能嗣</w:t>
      </w:r>
    </w:p>
    <w:p w:rsidR="00620842" w:rsidRPr="000E2541" w:rsidRDefault="00620842" w:rsidP="00620842">
      <w:pPr>
        <w:suppressAutoHyphens/>
        <w:wordWrap w:val="0"/>
        <w:ind w:firstLineChars="600" w:firstLine="1332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（受託者）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所在地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名　称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印</w:t>
      </w:r>
    </w:p>
    <w:p w:rsid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20842" w:rsidRPr="000E2541" w:rsidRDefault="00620842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資格を証明する書類を提出してください。</w:t>
      </w:r>
    </w:p>
    <w:p w:rsidR="009F4546" w:rsidRPr="000E2541" w:rsidRDefault="000E2541" w:rsidP="00620842">
      <w:pPr>
        <w:suppressAutoHyphens/>
        <w:wordWrap w:val="0"/>
        <w:jc w:val="left"/>
        <w:textAlignment w:val="baseline"/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変更があった場合にも、速やかに届け出てください。</w:t>
      </w:r>
    </w:p>
    <w:sectPr w:rsidR="009F4546" w:rsidRPr="000E2541" w:rsidSect="000E2541">
      <w:pgSz w:w="11906" w:h="16838"/>
      <w:pgMar w:top="1418" w:right="1224" w:bottom="1700" w:left="1224" w:header="720" w:footer="720" w:gutter="0"/>
      <w:pgNumType w:start="1"/>
      <w:cols w:space="720"/>
      <w:noEndnote/>
      <w:docGrid w:type="linesAndChars" w:linePitch="29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41"/>
    <w:rsid w:val="000E2541"/>
    <w:rsid w:val="00620842"/>
    <w:rsid w:val="009F4546"/>
    <w:rsid w:val="00C0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7BC3EC-A125-4FF1-A60E-067B90A0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藤木　良和</dc:creator>
  <cp:keywords/>
  <dc:description/>
  <cp:lastModifiedBy>藤木　良和</cp:lastModifiedBy>
  <cp:revision>2</cp:revision>
  <dcterms:created xsi:type="dcterms:W3CDTF">2018-02-19T01:59:00Z</dcterms:created>
  <dcterms:modified xsi:type="dcterms:W3CDTF">2018-02-19T01:59:00Z</dcterms:modified>
</cp:coreProperties>
</file>