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76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4"/>
        <w:gridCol w:w="2572"/>
      </w:tblGrid>
      <w:tr w:rsidR="00D430F8" w:rsidRPr="00ED32D5" w14:paraId="2AF97DE2" w14:textId="77777777" w:rsidTr="00D430F8">
        <w:trPr>
          <w:cantSplit/>
          <w:trHeight w:val="558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989EE84" w14:textId="36210132" w:rsidR="00D430F8" w:rsidRPr="00ED32D5" w:rsidRDefault="00D430F8">
            <w:pPr>
              <w:suppressAutoHyphens/>
              <w:kinsoku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 w:rsidRPr="00ED32D5">
              <w:rPr>
                <w:rFonts w:hint="eastAsia"/>
              </w:rPr>
              <w:t>受付番号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01910" w14:textId="77777777" w:rsidR="00D430F8" w:rsidRPr="00ED32D5" w:rsidRDefault="00D430F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</w:rPr>
            </w:pPr>
          </w:p>
        </w:tc>
      </w:tr>
      <w:tr w:rsidR="00D430F8" w:rsidRPr="00ED32D5" w14:paraId="2B9005D0" w14:textId="77777777" w:rsidTr="002C2C89">
        <w:trPr>
          <w:cantSplit/>
          <w:trHeight w:val="545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5F1F98" w14:textId="3EE2AC64" w:rsidR="00D430F8" w:rsidRPr="00ED32D5" w:rsidRDefault="00D430F8">
            <w:pPr>
              <w:suppressAutoHyphens/>
              <w:kinsoku w:val="0"/>
              <w:autoSpaceDE w:val="0"/>
              <w:autoSpaceDN w:val="0"/>
              <w:spacing w:line="272" w:lineRule="atLeast"/>
              <w:jc w:val="center"/>
              <w:rPr>
                <w:rFonts w:ascii="ＭＳ 明朝"/>
              </w:rPr>
            </w:pPr>
            <w:r w:rsidRPr="00ED32D5">
              <w:rPr>
                <w:rFonts w:hint="eastAsia"/>
              </w:rPr>
              <w:t>受付年月日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D18E" w14:textId="77777777" w:rsidR="00D430F8" w:rsidRPr="00ED32D5" w:rsidRDefault="00D430F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</w:rPr>
            </w:pPr>
          </w:p>
        </w:tc>
      </w:tr>
    </w:tbl>
    <w:p w14:paraId="3CAF135A" w14:textId="6DE2B910" w:rsidR="00D430F8" w:rsidRPr="00ED32D5" w:rsidRDefault="008353F4">
      <w:pPr>
        <w:rPr>
          <w:rFonts w:ascii="ＭＳ 明朝" w:eastAsia="ＭＳ ゴシック"/>
        </w:rPr>
      </w:pPr>
      <w:r w:rsidRPr="00ED32D5">
        <w:rPr>
          <w:rFonts w:ascii="ＭＳ 明朝" w:eastAsia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2830A" wp14:editId="1D5113D5">
                <wp:simplePos x="0" y="0"/>
                <wp:positionH relativeFrom="page">
                  <wp:posOffset>4305300</wp:posOffset>
                </wp:positionH>
                <wp:positionV relativeFrom="paragraph">
                  <wp:posOffset>-314960</wp:posOffset>
                </wp:positionV>
                <wp:extent cx="3009900" cy="5048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9B97F" w14:textId="77777777" w:rsidR="008353F4" w:rsidRPr="00ED32D5" w:rsidRDefault="008353F4" w:rsidP="008353F4">
                            <w:pPr>
                              <w:tabs>
                                <w:tab w:val="left" w:pos="709"/>
                              </w:tabs>
                              <w:rPr>
                                <w:color w:val="0070C0"/>
                                <w:u w:val="single"/>
                              </w:rPr>
                            </w:pPr>
                            <w:r w:rsidRPr="00ED32D5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※記載例を</w:t>
                            </w:r>
                            <w:r w:rsidRPr="00ED32D5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赤字</w:t>
                            </w:r>
                            <w:r w:rsidRPr="00ED32D5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で示しています。</w:t>
                            </w:r>
                          </w:p>
                          <w:p w14:paraId="33AE0FA2" w14:textId="77777777" w:rsidR="008353F4" w:rsidRPr="008353F4" w:rsidRDefault="008353F4" w:rsidP="008353F4">
                            <w:pPr>
                              <w:tabs>
                                <w:tab w:val="left" w:pos="709"/>
                              </w:tabs>
                              <w:rPr>
                                <w:color w:val="0070C0"/>
                                <w:u w:val="single"/>
                              </w:rPr>
                            </w:pPr>
                            <w:r w:rsidRPr="00ED32D5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※作成のための注釈を青字で示しています。</w:t>
                            </w:r>
                          </w:p>
                          <w:p w14:paraId="07E38BB0" w14:textId="77777777" w:rsidR="008353F4" w:rsidRPr="008353F4" w:rsidRDefault="008353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E283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9pt;margin-top:-24.8pt;width:237pt;height:39.7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aHbAIAALIEAAAOAAAAZHJzL2Uyb0RvYy54bWysVM1u2zAMvg/YOwi6r3b+uiaIU2QpOgwI&#10;2gLp0LMiy4kxWdQkJXZ2bIBhD7FXGHbe8/hFRslOmnY7DbvIpEh+Ij+SHl9WhSRbYWwOKqGds5gS&#10;oTikuVol9OP99ZsLSqxjKmUSlEjoTlh6OXn9alzqkejCGmQqDEEQZUelTujaOT2KIsvXomD2DLRQ&#10;aMzAFMyhalZRaliJ6IWMunF8HpVgUm2AC2vx9qox0knAzzLB3W2WWeGITCjm5sJpwrn0ZzQZs9HK&#10;ML3OeZsG+4csCpYrfPQIdcUcIxuT/wFV5NyAhcydcSgiyLKci1ADVtOJX1SzWDMtQi1IjtVHmuz/&#10;g+U32ztD8jShPUoUK7BF9f5r/fijfvxV77+Rev+93u/rx5+ok56nq9R2hFELjXGuegcVtv1wb/HS&#10;s1BlpvBfrI+gHYnfHckWlSMcL3txPBzGaOJoG8T9i+7Aw0RP0dpY915AQbyQUIPNDByz7dy6xvXg&#10;4h+zIPP0OpcyKH6AxEwasmXYeulCjgj+zEsqUib0vDeIA/Azm4c+xi8l45/a9E68EE8qzNlz0tTu&#10;JVctq5aoJaQ75MlAM3hW8+sccefMujtmcNKwftwed4tHJgGTgVaiZA3my9/uvT8OAFopKXFyE2o/&#10;b5gRlMgPCkdj2On3/agHpT9420XFnFqWpxa1KWaADHVwTzUPovd38iBmBooHXLKpfxVNTHF8O6Hu&#10;IM5cs0+4pFxMp8EJh1szN1cLzT2074jn8756YEa3/XQ4CTdwmHE2etHWxtdHKphuHGR56LknuGG1&#10;5R0XI0xNu8R+80714PX0q5n8BgAA//8DAFBLAwQUAAYACAAAACEAUKzMWt8AAAALAQAADwAAAGRy&#10;cy9kb3ducmV2LnhtbEyPwU7DMBBE70j8g7VI3FqnEYQkjVMBKlw4tSDO29i1rcbrKHbT8Pe4JzjO&#10;zmj2TbOZXc8mNQbrScBqmQFT1HlpSQv4+nxblMBCRJLYe1ICflSATXt702At/YV2atpHzVIJhRoF&#10;mBiHmvPQGeUwLP2gKHlHPzqMSY6ayxEvqdz1PM+ygju0lD4YHNSrUd1pf3YCti+60l2Jo9mW0tpp&#10;/j5+6Hch7u/m5zWwqOb4F4YrfkKHNjEd/JlkYL2A4qlMW6KAxUNVALsmVo95Oh0E5FUFvG34/w3t&#10;LwAAAP//AwBQSwECLQAUAAYACAAAACEAtoM4kv4AAADhAQAAEwAAAAAAAAAAAAAAAAAAAAAAW0Nv&#10;bnRlbnRfVHlwZXNdLnhtbFBLAQItABQABgAIAAAAIQA4/SH/1gAAAJQBAAALAAAAAAAAAAAAAAAA&#10;AC8BAABfcmVscy8ucmVsc1BLAQItABQABgAIAAAAIQDkmPaHbAIAALIEAAAOAAAAAAAAAAAAAAAA&#10;AC4CAABkcnMvZTJvRG9jLnhtbFBLAQItABQABgAIAAAAIQBQrMxa3wAAAAsBAAAPAAAAAAAAAAAA&#10;AAAAAMYEAABkcnMvZG93bnJldi54bWxQSwUGAAAAAAQABADzAAAA0gUAAAAA&#10;" fillcolor="white [3201]" strokeweight=".5pt">
                <v:textbox>
                  <w:txbxContent>
                    <w:p w14:paraId="58D9B97F" w14:textId="77777777" w:rsidR="008353F4" w:rsidRPr="00ED32D5" w:rsidRDefault="008353F4" w:rsidP="008353F4">
                      <w:pPr>
                        <w:tabs>
                          <w:tab w:val="left" w:pos="709"/>
                        </w:tabs>
                        <w:rPr>
                          <w:color w:val="0070C0"/>
                          <w:u w:val="single"/>
                        </w:rPr>
                      </w:pPr>
                      <w:r w:rsidRPr="00ED32D5">
                        <w:rPr>
                          <w:rFonts w:hint="eastAsia"/>
                          <w:color w:val="0070C0"/>
                          <w:u w:val="single"/>
                        </w:rPr>
                        <w:t>※記載例を</w:t>
                      </w:r>
                      <w:r w:rsidRPr="00ED32D5">
                        <w:rPr>
                          <w:rFonts w:hint="eastAsia"/>
                          <w:color w:val="FF0000"/>
                          <w:u w:val="single"/>
                        </w:rPr>
                        <w:t>赤字</w:t>
                      </w:r>
                      <w:r w:rsidRPr="00ED32D5">
                        <w:rPr>
                          <w:rFonts w:hint="eastAsia"/>
                          <w:color w:val="0070C0"/>
                          <w:u w:val="single"/>
                        </w:rPr>
                        <w:t>で示しています。</w:t>
                      </w:r>
                    </w:p>
                    <w:p w14:paraId="33AE0FA2" w14:textId="77777777" w:rsidR="008353F4" w:rsidRPr="008353F4" w:rsidRDefault="008353F4" w:rsidP="008353F4">
                      <w:pPr>
                        <w:tabs>
                          <w:tab w:val="left" w:pos="709"/>
                        </w:tabs>
                        <w:rPr>
                          <w:color w:val="0070C0"/>
                          <w:u w:val="single"/>
                        </w:rPr>
                      </w:pPr>
                      <w:r w:rsidRPr="00ED32D5">
                        <w:rPr>
                          <w:rFonts w:hint="eastAsia"/>
                          <w:color w:val="0070C0"/>
                          <w:u w:val="single"/>
                        </w:rPr>
                        <w:t>※作成のための注釈を青字で示しています。</w:t>
                      </w:r>
                    </w:p>
                    <w:p w14:paraId="07E38BB0" w14:textId="77777777" w:rsidR="008353F4" w:rsidRPr="008353F4" w:rsidRDefault="008353F4"/>
                  </w:txbxContent>
                </v:textbox>
                <w10:wrap anchorx="page"/>
              </v:shape>
            </w:pict>
          </mc:Fallback>
        </mc:AlternateContent>
      </w:r>
      <w:r w:rsidR="00FA34BA" w:rsidRPr="00ED32D5">
        <w:rPr>
          <w:rFonts w:ascii="ＭＳ 明朝" w:eastAsia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5C477" wp14:editId="77B1C5D6">
                <wp:simplePos x="0" y="0"/>
                <wp:positionH relativeFrom="column">
                  <wp:posOffset>4595495</wp:posOffset>
                </wp:positionH>
                <wp:positionV relativeFrom="paragraph">
                  <wp:posOffset>-705485</wp:posOffset>
                </wp:positionV>
                <wp:extent cx="1085850" cy="371475"/>
                <wp:effectExtent l="19050" t="1905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71475"/>
                        </a:xfrm>
                        <a:prstGeom prst="rect">
                          <a:avLst/>
                        </a:prstGeom>
                        <a:noFill/>
                        <a:ln w="3810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2F119" w14:textId="732B7DFE" w:rsidR="00FA34BA" w:rsidRPr="00FA34BA" w:rsidRDefault="00FA34BA" w:rsidP="00FA34B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70C0"/>
                              </w:rPr>
                            </w:pPr>
                            <w:r w:rsidRPr="00FA34BA">
                              <w:rPr>
                                <w:rFonts w:ascii="HG丸ｺﾞｼｯｸM-PRO" w:eastAsia="HG丸ｺﾞｼｯｸM-PRO" w:hAnsi="HG丸ｺﾞｼｯｸM-PRO" w:hint="eastAsia"/>
                                <w:color w:val="0070C0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70C0"/>
                              </w:rPr>
                              <w:t xml:space="preserve"> </w:t>
                            </w:r>
                            <w:r w:rsidRPr="00FA34BA">
                              <w:rPr>
                                <w:rFonts w:ascii="HG丸ｺﾞｼｯｸM-PRO" w:eastAsia="HG丸ｺﾞｼｯｸM-PRO" w:hAnsi="HG丸ｺﾞｼｯｸM-PRO" w:hint="eastAsia"/>
                                <w:color w:val="0070C0"/>
                              </w:rPr>
                              <w:t>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70C0"/>
                              </w:rPr>
                              <w:t xml:space="preserve"> </w:t>
                            </w:r>
                            <w:r w:rsidRPr="00FA34BA">
                              <w:rPr>
                                <w:rFonts w:ascii="HG丸ｺﾞｼｯｸM-PRO" w:eastAsia="HG丸ｺﾞｼｯｸM-PRO" w:hAnsi="HG丸ｺﾞｼｯｸM-PRO" w:hint="eastAsia"/>
                                <w:color w:val="0070C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5C477" id="正方形/長方形 2" o:spid="_x0000_s1027" style="position:absolute;left:0;text-align:left;margin-left:361.85pt;margin-top:-55.55pt;width:85.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/VqgIAAHwFAAAOAAAAZHJzL2Uyb0RvYy54bWysVM1uEzEQviPxDpbvdHdDQsOqmypKVYRU&#10;tREt6tnx2t2V/IftZDe8BzwAnDkjDjwOlXgLxt7NJmorDogcNmPPzDc//mZOTlsp0IZZV2tV4Owo&#10;xYgpqsta3RX4/c35iylGzhNVEqEVK/CWOXw6e/7spDE5G+lKi5JZBCDK5Y0pcOW9yZPE0YpJ4o60&#10;YQqUXFtJPBztXVJa0gC6FMkoTV8ljbalsZoy5+D2rFPiWcTnnFF/xbljHokCQ24+fm38rsI3mZ2Q&#10;/M4SU9W0T4P8QxaS1AqCDlBnxBO0tvUjKFlTq53m/ohqmWjOa8piDVBNlj6o5roihsVaoDnODG1y&#10;/w+WXm6WFtVlgUcYKSLhie6/fb3//OPXzy/J70/fOwmNQqMa43KwvzZL258ciKHqllsZ/qEe1Mbm&#10;bofmstYjCpdZOp1MJ/AGFHQvj7Px8SSAJntvY51/w7REQSiwhceLPSWbC+c7051JCKb0eS0E3JNc&#10;KNQA6DRLA740UE65EhE+JN2lGSW/FazzeMc41A2JjWKQyDi2EBZtCHCFUMqUzzpVRUrWXU9S+PVp&#10;Dx6xCKEAMCBzSGrA7gECmx9jdyX19sGVRcIOzunfEuucB48YWSs/OMtaafsUgICq+sidPaR/0Jog&#10;+nbVRk5Ey3Cz0uUWeGJ1N0DO0PMaHumCOL8kFiYG+g5bwF/BhwsNj6F7CaNK249P3Qd7IDJoMWpg&#10;AgvsPqyJZRiJtwoo/jobj8PIxsN4cjyCgz3UrA41ai0XGh4ug31jaBSDvRc7kVstb2FZzENUUBFF&#10;IXaBqbe7w8J3mwHWDWXzeTSDMTXEX6hrQwN46HMg4U17S6zpmeqB45d6N60kf0DYzjZ4Kj1fe83r&#10;yOZ9X/sXgBGPVOrXUdghh+dotV+asz8AAAD//wMAUEsDBBQABgAIAAAAIQDdbSYj4gAAAAwBAAAP&#10;AAAAZHJzL2Rvd25yZXYueG1sTI9LT8MwEITvSPwHa5G4tU4DfRDiVIBAqBdQWx5XN94mEfY6it00&#10;5deznGBvOzOa/TZfDs6KHrvQeFIwGScgkEpvGqoUvG2fRgsQIWoy2npCBScMsCzOz3KdGX+kNfab&#10;WAkuoZBpBXWMbSZlKGt0Oox9i8Te3ndOR167SppOH7ncWZkmyUw63RBfqHWLDzWWX5uDUzDtPz73&#10;L+33qU0fh9is7t+r51er1OXFcHcLIuIQ/8Lwi8/oUDDTzh/IBGEVzNOrOUcVjCY8IDiyuLlmacfS&#10;NJ2BLHL5/4niBwAA//8DAFBLAQItABQABgAIAAAAIQC2gziS/gAAAOEBAAATAAAAAAAAAAAAAAAA&#10;AAAAAABbQ29udGVudF9UeXBlc10ueG1sUEsBAi0AFAAGAAgAAAAhADj9If/WAAAAlAEAAAsAAAAA&#10;AAAAAAAAAAAALwEAAF9yZWxzLy5yZWxzUEsBAi0AFAAGAAgAAAAhAAM9r9WqAgAAfAUAAA4AAAAA&#10;AAAAAAAAAAAALgIAAGRycy9lMm9Eb2MueG1sUEsBAi0AFAAGAAgAAAAhAN1tJiPiAAAADAEAAA8A&#10;AAAAAAAAAAAAAAAABAUAAGRycy9kb3ducmV2LnhtbFBLBQYAAAAABAAEAPMAAAATBgAAAAA=&#10;" filled="f" strokecolor="#1f4d78 [1604]" strokeweight="3pt">
                <v:stroke linestyle="thinThin"/>
                <v:textbox>
                  <w:txbxContent>
                    <w:p w14:paraId="71D2F119" w14:textId="732B7DFE" w:rsidR="00FA34BA" w:rsidRPr="00FA34BA" w:rsidRDefault="00FA34BA" w:rsidP="00FA34B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70C0"/>
                        </w:rPr>
                      </w:pPr>
                      <w:r w:rsidRPr="00FA34BA">
                        <w:rPr>
                          <w:rFonts w:ascii="HG丸ｺﾞｼｯｸM-PRO" w:eastAsia="HG丸ｺﾞｼｯｸM-PRO" w:hAnsi="HG丸ｺﾞｼｯｸM-PRO" w:hint="eastAsia"/>
                          <w:color w:val="0070C0"/>
                        </w:rPr>
                        <w:t>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70C0"/>
                        </w:rPr>
                        <w:t xml:space="preserve"> </w:t>
                      </w:r>
                      <w:r w:rsidRPr="00FA34BA">
                        <w:rPr>
                          <w:rFonts w:ascii="HG丸ｺﾞｼｯｸM-PRO" w:eastAsia="HG丸ｺﾞｼｯｸM-PRO" w:hAnsi="HG丸ｺﾞｼｯｸM-PRO" w:hint="eastAsia"/>
                          <w:color w:val="0070C0"/>
                        </w:rPr>
                        <w:t>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70C0"/>
                        </w:rPr>
                        <w:t xml:space="preserve"> </w:t>
                      </w:r>
                      <w:r w:rsidRPr="00FA34BA">
                        <w:rPr>
                          <w:rFonts w:ascii="HG丸ｺﾞｼｯｸM-PRO" w:eastAsia="HG丸ｺﾞｼｯｸM-PRO" w:hAnsi="HG丸ｺﾞｼｯｸM-PRO" w:hint="eastAsia"/>
                          <w:color w:val="0070C0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</w:p>
    <w:p w14:paraId="5713A235" w14:textId="18886101" w:rsidR="003A6046" w:rsidRPr="00ED32D5" w:rsidRDefault="0002165E">
      <w:pPr>
        <w:rPr>
          <w:rFonts w:ascii="ＭＳ 明朝"/>
          <w:spacing w:val="12"/>
        </w:rPr>
      </w:pPr>
      <w:r w:rsidRPr="00ED32D5">
        <w:rPr>
          <w:rFonts w:ascii="ＭＳ 明朝" w:eastAsia="ＭＳ ゴシック" w:hint="eastAsia"/>
        </w:rPr>
        <w:t>様式第１号</w:t>
      </w:r>
    </w:p>
    <w:p w14:paraId="6F702AD1" w14:textId="1EB9154B" w:rsidR="005963EF" w:rsidRPr="00ED32D5" w:rsidRDefault="0002165E" w:rsidP="005963EF">
      <w:pPr>
        <w:ind w:rightChars="95" w:right="215"/>
        <w:jc w:val="right"/>
        <w:rPr>
          <w:rFonts w:ascii="ＭＳ 明朝"/>
          <w:spacing w:val="12"/>
        </w:rPr>
      </w:pPr>
      <w:r w:rsidRPr="00ED32D5">
        <w:rPr>
          <w:rFonts w:hint="eastAsia"/>
        </w:rPr>
        <w:t xml:space="preserve">　　　　　　　　　　　　　　　　　　　　　　　　　　</w:t>
      </w:r>
      <w:r w:rsidR="005963EF" w:rsidRPr="00ED32D5">
        <w:rPr>
          <w:rFonts w:hint="eastAsia"/>
          <w:color w:val="FF0000"/>
        </w:rPr>
        <w:t>令和</w:t>
      </w:r>
      <w:r w:rsidR="005963EF" w:rsidRPr="00ED32D5">
        <w:rPr>
          <w:rFonts w:hint="eastAsia"/>
          <w:color w:val="FF0000"/>
        </w:rPr>
        <w:t>XX</w:t>
      </w:r>
      <w:r w:rsidR="005963EF" w:rsidRPr="00ED32D5">
        <w:rPr>
          <w:rFonts w:hint="eastAsia"/>
          <w:color w:val="FF0000"/>
        </w:rPr>
        <w:t>年</w:t>
      </w:r>
      <w:r w:rsidR="005963EF" w:rsidRPr="00ED32D5">
        <w:rPr>
          <w:rFonts w:hint="eastAsia"/>
          <w:color w:val="FF0000"/>
        </w:rPr>
        <w:t>X</w:t>
      </w:r>
      <w:r w:rsidR="005963EF" w:rsidRPr="00ED32D5">
        <w:rPr>
          <w:rFonts w:hint="eastAsia"/>
          <w:color w:val="FF0000"/>
        </w:rPr>
        <w:t>月</w:t>
      </w:r>
      <w:r w:rsidR="005963EF" w:rsidRPr="00ED32D5">
        <w:rPr>
          <w:rFonts w:hint="eastAsia"/>
          <w:color w:val="FF0000"/>
        </w:rPr>
        <w:t>X</w:t>
      </w:r>
      <w:r w:rsidR="005963EF" w:rsidRPr="00ED32D5">
        <w:rPr>
          <w:rFonts w:hint="eastAsia"/>
          <w:color w:val="FF0000"/>
        </w:rPr>
        <w:t>日</w:t>
      </w:r>
    </w:p>
    <w:p w14:paraId="24684E93" w14:textId="32BCFAA4" w:rsidR="0002165E" w:rsidRPr="00ED32D5" w:rsidRDefault="000B14C1">
      <w:pPr>
        <w:jc w:val="center"/>
        <w:rPr>
          <w:rFonts w:ascii="ＭＳ 明朝"/>
          <w:spacing w:val="12"/>
          <w:sz w:val="24"/>
        </w:rPr>
      </w:pPr>
      <w:r w:rsidRPr="00ED32D5">
        <w:rPr>
          <w:rFonts w:hint="eastAsia"/>
          <w:spacing w:val="2"/>
          <w:sz w:val="24"/>
        </w:rPr>
        <w:t>研</w:t>
      </w:r>
      <w:r w:rsidRPr="00ED32D5">
        <w:rPr>
          <w:rFonts w:hint="eastAsia"/>
          <w:spacing w:val="2"/>
          <w:sz w:val="24"/>
        </w:rPr>
        <w:t xml:space="preserve"> </w:t>
      </w:r>
      <w:r w:rsidRPr="00ED32D5">
        <w:rPr>
          <w:rFonts w:hint="eastAsia"/>
          <w:spacing w:val="2"/>
          <w:sz w:val="24"/>
        </w:rPr>
        <w:t>究</w:t>
      </w:r>
      <w:r w:rsidR="008B4329" w:rsidRPr="00ED32D5">
        <w:rPr>
          <w:rFonts w:hint="eastAsia"/>
          <w:spacing w:val="2"/>
          <w:sz w:val="24"/>
        </w:rPr>
        <w:t xml:space="preserve"> </w:t>
      </w:r>
      <w:r w:rsidR="008B4329" w:rsidRPr="00ED32D5">
        <w:rPr>
          <w:rFonts w:hint="eastAsia"/>
          <w:spacing w:val="2"/>
          <w:sz w:val="24"/>
        </w:rPr>
        <w:t>倫</w:t>
      </w:r>
      <w:r w:rsidR="008B4329" w:rsidRPr="00ED32D5">
        <w:rPr>
          <w:rFonts w:hint="eastAsia"/>
          <w:spacing w:val="2"/>
          <w:sz w:val="24"/>
        </w:rPr>
        <w:t xml:space="preserve"> </w:t>
      </w:r>
      <w:r w:rsidR="008B4329" w:rsidRPr="00ED32D5">
        <w:rPr>
          <w:rFonts w:hint="eastAsia"/>
          <w:spacing w:val="2"/>
          <w:sz w:val="24"/>
        </w:rPr>
        <w:t>理</w:t>
      </w:r>
      <w:r w:rsidR="0002165E" w:rsidRPr="00ED32D5">
        <w:rPr>
          <w:spacing w:val="2"/>
          <w:sz w:val="24"/>
        </w:rPr>
        <w:t xml:space="preserve"> </w:t>
      </w:r>
      <w:r w:rsidR="0002165E" w:rsidRPr="00ED32D5">
        <w:rPr>
          <w:rFonts w:hint="eastAsia"/>
          <w:spacing w:val="2"/>
          <w:sz w:val="24"/>
        </w:rPr>
        <w:t>審</w:t>
      </w:r>
      <w:r w:rsidR="0002165E" w:rsidRPr="00ED32D5">
        <w:rPr>
          <w:spacing w:val="2"/>
          <w:sz w:val="24"/>
        </w:rPr>
        <w:t xml:space="preserve"> </w:t>
      </w:r>
      <w:r w:rsidR="0002165E" w:rsidRPr="00ED32D5">
        <w:rPr>
          <w:rFonts w:hint="eastAsia"/>
          <w:spacing w:val="2"/>
          <w:sz w:val="24"/>
        </w:rPr>
        <w:t>査</w:t>
      </w:r>
      <w:r w:rsidR="0002165E" w:rsidRPr="00ED32D5">
        <w:rPr>
          <w:spacing w:val="2"/>
          <w:sz w:val="24"/>
        </w:rPr>
        <w:t xml:space="preserve"> </w:t>
      </w:r>
      <w:r w:rsidR="0002165E" w:rsidRPr="00ED32D5">
        <w:rPr>
          <w:rFonts w:hint="eastAsia"/>
          <w:spacing w:val="2"/>
          <w:sz w:val="24"/>
        </w:rPr>
        <w:t>申</w:t>
      </w:r>
      <w:r w:rsidR="0002165E" w:rsidRPr="00ED32D5">
        <w:rPr>
          <w:spacing w:val="2"/>
          <w:sz w:val="24"/>
        </w:rPr>
        <w:t xml:space="preserve"> </w:t>
      </w:r>
      <w:r w:rsidR="0002165E" w:rsidRPr="00ED32D5">
        <w:rPr>
          <w:rFonts w:hint="eastAsia"/>
          <w:spacing w:val="2"/>
          <w:sz w:val="24"/>
        </w:rPr>
        <w:t>請</w:t>
      </w:r>
      <w:r w:rsidR="0002165E" w:rsidRPr="00ED32D5">
        <w:rPr>
          <w:spacing w:val="2"/>
          <w:sz w:val="24"/>
        </w:rPr>
        <w:t xml:space="preserve"> </w:t>
      </w:r>
      <w:r w:rsidR="0002165E" w:rsidRPr="00ED32D5">
        <w:rPr>
          <w:rFonts w:hint="eastAsia"/>
          <w:spacing w:val="2"/>
          <w:sz w:val="24"/>
        </w:rPr>
        <w:t>書</w:t>
      </w:r>
    </w:p>
    <w:p w14:paraId="509B3179" w14:textId="77777777" w:rsidR="0002165E" w:rsidRPr="00ED32D5" w:rsidRDefault="0002165E">
      <w:pPr>
        <w:rPr>
          <w:rFonts w:ascii="ＭＳ 明朝"/>
          <w:spacing w:val="12"/>
        </w:rPr>
      </w:pPr>
    </w:p>
    <w:p w14:paraId="43BE7024" w14:textId="5D57EAF7" w:rsidR="003A6046" w:rsidRPr="00ED32D5" w:rsidRDefault="00B40F9C">
      <w:pPr>
        <w:ind w:leftChars="100" w:left="227"/>
      </w:pPr>
      <w:r w:rsidRPr="00ED32D5">
        <w:rPr>
          <w:rFonts w:hint="eastAsia"/>
        </w:rPr>
        <w:t>公立大学法人滋賀県立大学理事長</w:t>
      </w:r>
      <w:r w:rsidR="0002165E" w:rsidRPr="00ED32D5">
        <w:rPr>
          <w:rFonts w:hint="eastAsia"/>
        </w:rPr>
        <w:t xml:space="preserve">　様</w:t>
      </w:r>
    </w:p>
    <w:p w14:paraId="10DDF886" w14:textId="77777777" w:rsidR="00967F63" w:rsidRPr="00ED32D5" w:rsidRDefault="00967F63">
      <w:pPr>
        <w:ind w:leftChars="100" w:left="227"/>
        <w:rPr>
          <w:rFonts w:ascii="ＭＳ 明朝"/>
          <w:spacing w:val="12"/>
        </w:rPr>
      </w:pPr>
    </w:p>
    <w:p w14:paraId="798FD8F8" w14:textId="79F651C3" w:rsidR="0002165E" w:rsidRPr="00ED32D5" w:rsidRDefault="0002165E">
      <w:pPr>
        <w:ind w:leftChars="1800" w:left="4081"/>
        <w:rPr>
          <w:rFonts w:ascii="ＭＳ 明朝"/>
          <w:spacing w:val="12"/>
        </w:rPr>
      </w:pPr>
      <w:r w:rsidRPr="00ED32D5">
        <w:rPr>
          <w:rFonts w:hint="eastAsia"/>
        </w:rPr>
        <w:t>申請者</w:t>
      </w:r>
    </w:p>
    <w:p w14:paraId="1E83A033" w14:textId="56EE817D" w:rsidR="0002165E" w:rsidRPr="00ED32D5" w:rsidRDefault="00810429">
      <w:pPr>
        <w:ind w:leftChars="1900" w:left="4308"/>
        <w:rPr>
          <w:rFonts w:ascii="ＭＳ 明朝"/>
          <w:spacing w:val="12"/>
        </w:rPr>
      </w:pPr>
      <w:r w:rsidRPr="00ED32D5">
        <w:rPr>
          <w:rFonts w:hint="eastAsia"/>
        </w:rPr>
        <w:t>所属</w:t>
      </w:r>
      <w:r w:rsidRPr="00ED32D5">
        <w:rPr>
          <w:rFonts w:hint="eastAsia"/>
        </w:rPr>
        <w:t>(</w:t>
      </w:r>
      <w:r w:rsidRPr="00ED32D5">
        <w:rPr>
          <w:rFonts w:hint="eastAsia"/>
        </w:rPr>
        <w:t>研究院名</w:t>
      </w:r>
      <w:r w:rsidRPr="00ED32D5">
        <w:rPr>
          <w:rFonts w:hint="eastAsia"/>
        </w:rPr>
        <w:t>)</w:t>
      </w:r>
      <w:r w:rsidRPr="00ED32D5">
        <w:rPr>
          <w:rFonts w:hint="eastAsia"/>
        </w:rPr>
        <w:t xml:space="preserve">　</w:t>
      </w:r>
      <w:r w:rsidR="0002165E" w:rsidRPr="00ED32D5">
        <w:rPr>
          <w:rFonts w:hint="eastAsia"/>
        </w:rPr>
        <w:t xml:space="preserve">　</w:t>
      </w:r>
      <w:r w:rsidR="005963EF" w:rsidRPr="00ED32D5">
        <w:rPr>
          <w:rFonts w:hint="eastAsia"/>
          <w:color w:val="FF0000"/>
        </w:rPr>
        <w:t>○○○○研究院</w:t>
      </w:r>
      <w:r w:rsidR="004C5A85" w:rsidRPr="00ED32D5">
        <w:rPr>
          <w:rFonts w:ascii="ＭＳ 明朝"/>
          <w:spacing w:val="12"/>
        </w:rPr>
        <w:t xml:space="preserve"> </w:t>
      </w:r>
    </w:p>
    <w:p w14:paraId="3AA592FA" w14:textId="10C80D96" w:rsidR="0002165E" w:rsidRPr="00ED32D5" w:rsidRDefault="0002165E">
      <w:pPr>
        <w:ind w:leftChars="1900" w:left="4308"/>
      </w:pPr>
      <w:r w:rsidRPr="00ED32D5">
        <w:rPr>
          <w:rFonts w:hint="eastAsia"/>
        </w:rPr>
        <w:t xml:space="preserve">職　名　</w:t>
      </w:r>
      <w:r w:rsidR="005963EF" w:rsidRPr="00ED32D5">
        <w:rPr>
          <w:rFonts w:hint="eastAsia"/>
        </w:rPr>
        <w:t xml:space="preserve">　　　　</w:t>
      </w:r>
      <w:r w:rsidR="005963EF" w:rsidRPr="00ED32D5">
        <w:rPr>
          <w:rFonts w:hint="eastAsia"/>
        </w:rPr>
        <w:t xml:space="preserve"> </w:t>
      </w:r>
      <w:r w:rsidR="005963EF" w:rsidRPr="00ED32D5">
        <w:rPr>
          <w:rFonts w:hint="eastAsia"/>
          <w:color w:val="FF0000"/>
        </w:rPr>
        <w:t>教授</w:t>
      </w:r>
    </w:p>
    <w:p w14:paraId="7A208F6F" w14:textId="79AB8C30" w:rsidR="00D430F8" w:rsidRPr="00ED32D5" w:rsidRDefault="0002165E" w:rsidP="00D430F8">
      <w:pPr>
        <w:ind w:leftChars="1900" w:left="4308"/>
        <w:rPr>
          <w:color w:val="FF0000"/>
        </w:rPr>
      </w:pPr>
      <w:r w:rsidRPr="00ED32D5">
        <w:rPr>
          <w:rFonts w:hint="eastAsia"/>
        </w:rPr>
        <w:t xml:space="preserve">氏　名　　</w:t>
      </w:r>
      <w:r w:rsidR="005963EF" w:rsidRPr="00ED32D5">
        <w:rPr>
          <w:rFonts w:hint="eastAsia"/>
        </w:rPr>
        <w:t xml:space="preserve">   </w:t>
      </w:r>
      <w:r w:rsidR="005963EF" w:rsidRPr="00ED32D5">
        <w:t xml:space="preserve"> </w:t>
      </w:r>
      <w:r w:rsidR="005963EF" w:rsidRPr="00ED32D5">
        <w:rPr>
          <w:rFonts w:hint="eastAsia"/>
        </w:rPr>
        <w:t xml:space="preserve">   </w:t>
      </w:r>
      <w:r w:rsidR="005963EF" w:rsidRPr="00ED32D5">
        <w:rPr>
          <w:rFonts w:hint="eastAsia"/>
          <w:color w:val="FF0000"/>
        </w:rPr>
        <w:t>○　○　○　○</w:t>
      </w:r>
    </w:p>
    <w:p w14:paraId="452E126F" w14:textId="1386160D" w:rsidR="00115CE1" w:rsidRPr="00ED32D5" w:rsidRDefault="00115CE1" w:rsidP="00D430F8">
      <w:pPr>
        <w:ind w:leftChars="1900" w:left="4308"/>
      </w:pPr>
      <w:r w:rsidRPr="00ED32D5">
        <w:rPr>
          <w:rFonts w:hint="eastAsia"/>
          <w:color w:val="0070C0"/>
        </w:rPr>
        <w:t>（学生が研究代表者の場合は指導教員を記載）</w:t>
      </w:r>
    </w:p>
    <w:p w14:paraId="7A47C006" w14:textId="77777777" w:rsidR="00D430F8" w:rsidRPr="00ED32D5" w:rsidRDefault="00D430F8" w:rsidP="00D430F8">
      <w:pPr>
        <w:ind w:leftChars="1900" w:left="4308"/>
      </w:pPr>
    </w:p>
    <w:p w14:paraId="634B178A" w14:textId="1813C61A" w:rsidR="00D430F8" w:rsidRPr="00ED32D5" w:rsidRDefault="006D476C" w:rsidP="00D430F8">
      <w:pPr>
        <w:ind w:leftChars="1900" w:left="4308"/>
      </w:pPr>
      <w:r w:rsidRPr="00ED32D5">
        <w:rPr>
          <w:rFonts w:hint="eastAsia"/>
        </w:rPr>
        <w:t>記</w:t>
      </w:r>
    </w:p>
    <w:tbl>
      <w:tblPr>
        <w:tblW w:w="9121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21"/>
      </w:tblGrid>
      <w:tr w:rsidR="00EC4F2C" w:rsidRPr="00ED32D5" w14:paraId="3C6F4A24" w14:textId="77777777" w:rsidTr="003C1C13">
        <w:trPr>
          <w:trHeight w:val="688"/>
        </w:trPr>
        <w:tc>
          <w:tcPr>
            <w:tcW w:w="9121" w:type="dxa"/>
          </w:tcPr>
          <w:p w14:paraId="594D24B0" w14:textId="0B5FAF79" w:rsidR="0002165E" w:rsidRPr="00ED32D5" w:rsidRDefault="00AA02D0" w:rsidP="00945215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</w:pPr>
            <w:r w:rsidRPr="00ED32D5">
              <w:rPr>
                <w:rFonts w:hint="eastAsia"/>
              </w:rPr>
              <w:t>１．</w:t>
            </w:r>
            <w:r w:rsidR="0002165E" w:rsidRPr="00ED32D5">
              <w:rPr>
                <w:rFonts w:hint="eastAsia"/>
              </w:rPr>
              <w:t>課題名</w:t>
            </w:r>
          </w:p>
          <w:p w14:paraId="7B656A5B" w14:textId="77777777" w:rsidR="005963EF" w:rsidRPr="00ED32D5" w:rsidRDefault="005963EF" w:rsidP="005963EF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225" w:left="510" w:firstLineChars="98" w:firstLine="222"/>
              <w:jc w:val="left"/>
              <w:rPr>
                <w:rFonts w:ascii="ＭＳ 明朝"/>
                <w:color w:val="FF0000"/>
              </w:rPr>
            </w:pPr>
            <w:r w:rsidRPr="00ED32D5">
              <w:rPr>
                <w:rFonts w:ascii="ＭＳ 明朝" w:hint="eastAsia"/>
              </w:rPr>
              <w:t xml:space="preserve">  </w:t>
            </w:r>
            <w:r w:rsidRPr="00ED32D5">
              <w:rPr>
                <w:rFonts w:ascii="ＭＳ 明朝" w:hint="eastAsia"/>
                <w:color w:val="FF0000"/>
              </w:rPr>
              <w:t>○○○○○○○に関する研究</w:t>
            </w:r>
          </w:p>
          <w:p w14:paraId="50F908C5" w14:textId="072D9979" w:rsidR="00AA02D0" w:rsidRPr="00ED32D5" w:rsidRDefault="00AA02D0" w:rsidP="0097282A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200" w:firstLine="453"/>
              <w:jc w:val="left"/>
              <w:rPr>
                <w:rFonts w:ascii="ＭＳ 明朝"/>
              </w:rPr>
            </w:pPr>
          </w:p>
        </w:tc>
      </w:tr>
      <w:tr w:rsidR="00EC4F2C" w:rsidRPr="00ED32D5" w14:paraId="3E4A14F0" w14:textId="77777777" w:rsidTr="00CE33E0">
        <w:trPr>
          <w:trHeight w:val="2992"/>
        </w:trPr>
        <w:tc>
          <w:tcPr>
            <w:tcW w:w="9121" w:type="dxa"/>
          </w:tcPr>
          <w:p w14:paraId="305D3086" w14:textId="010A168D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strike/>
              </w:rPr>
            </w:pPr>
            <w:r w:rsidRPr="00ED32D5">
              <w:rPr>
                <w:rFonts w:hint="eastAsia"/>
              </w:rPr>
              <w:t>２</w:t>
            </w:r>
            <w:r w:rsidR="00597251" w:rsidRPr="00ED32D5">
              <w:rPr>
                <w:rFonts w:hint="eastAsia"/>
              </w:rPr>
              <w:t>．</w:t>
            </w:r>
            <w:r w:rsidRPr="00ED32D5">
              <w:rPr>
                <w:rFonts w:hint="eastAsia"/>
              </w:rPr>
              <w:t>研究実施体制</w:t>
            </w:r>
          </w:p>
          <w:p w14:paraId="021B56BB" w14:textId="2BDF7D35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200" w:firstLine="453"/>
              <w:jc w:val="left"/>
              <w:rPr>
                <w:rFonts w:ascii="ＭＳ 明朝"/>
                <w:spacing w:val="12"/>
              </w:rPr>
            </w:pPr>
            <w:r w:rsidRPr="00ED32D5">
              <w:rPr>
                <w:rFonts w:hint="eastAsia"/>
              </w:rPr>
              <w:t>研究代表者</w:t>
            </w:r>
            <w:r w:rsidR="0021275D" w:rsidRPr="00ED32D5">
              <w:rPr>
                <w:rFonts w:hint="eastAsia"/>
              </w:rPr>
              <w:t xml:space="preserve">　</w:t>
            </w:r>
            <w:r w:rsidR="005963EF" w:rsidRPr="00ED32D5">
              <w:rPr>
                <w:rFonts w:hint="eastAsia"/>
                <w:color w:val="0070C0"/>
              </w:rPr>
              <w:t>（</w:t>
            </w:r>
            <w:r w:rsidR="0021275D" w:rsidRPr="00ED32D5">
              <w:rPr>
                <w:rFonts w:hint="eastAsia"/>
                <w:color w:val="0070C0"/>
              </w:rPr>
              <w:t>※</w:t>
            </w:r>
            <w:r w:rsidR="005963EF" w:rsidRPr="00ED32D5">
              <w:rPr>
                <w:rFonts w:hint="eastAsia"/>
                <w:color w:val="0070C0"/>
              </w:rPr>
              <w:t>学生が研究代表者の場合の記載例です）</w:t>
            </w:r>
          </w:p>
          <w:p w14:paraId="6DDAF370" w14:textId="6DB80480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  <w:rPr>
                <w:rFonts w:ascii="ＭＳ 明朝"/>
                <w:spacing w:val="12"/>
              </w:rPr>
            </w:pPr>
            <w:r w:rsidRPr="00ED32D5">
              <w:rPr>
                <w:rFonts w:hint="eastAsia"/>
              </w:rPr>
              <w:t xml:space="preserve">所　属　</w:t>
            </w:r>
            <w:r w:rsidR="005963EF" w:rsidRPr="00ED32D5">
              <w:rPr>
                <w:rFonts w:hint="eastAsia"/>
              </w:rPr>
              <w:t xml:space="preserve"> </w:t>
            </w:r>
            <w:r w:rsidR="005963EF" w:rsidRPr="00ED32D5">
              <w:rPr>
                <w:rFonts w:hint="eastAsia"/>
                <w:color w:val="FF0000"/>
              </w:rPr>
              <w:t>滋賀県立大学　○○○○学部　○○○○学科　○○○○専攻</w:t>
            </w:r>
          </w:p>
          <w:p w14:paraId="2FF66A4B" w14:textId="482CB3B5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</w:pPr>
            <w:r w:rsidRPr="00ED32D5">
              <w:rPr>
                <w:rFonts w:hint="eastAsia"/>
              </w:rPr>
              <w:t>職　名</w:t>
            </w:r>
            <w:r w:rsidR="005963EF" w:rsidRPr="00ED32D5">
              <w:rPr>
                <w:rFonts w:hint="eastAsia"/>
              </w:rPr>
              <w:t xml:space="preserve"> </w:t>
            </w:r>
            <w:r w:rsidR="005963EF" w:rsidRPr="00ED32D5">
              <w:rPr>
                <w:rFonts w:hint="eastAsia"/>
              </w:rPr>
              <w:t xml:space="preserve">　</w:t>
            </w:r>
            <w:r w:rsidR="005963EF" w:rsidRPr="00ED32D5">
              <w:rPr>
                <w:rFonts w:hint="eastAsia"/>
                <w:color w:val="FF0000"/>
              </w:rPr>
              <w:t>○回生</w:t>
            </w:r>
            <w:r w:rsidR="004C5A85" w:rsidRPr="00ED32D5">
              <w:rPr>
                <w:rFonts w:hint="eastAsia"/>
              </w:rPr>
              <w:t xml:space="preserve">　　</w:t>
            </w:r>
            <w:r w:rsidR="005963EF" w:rsidRPr="00ED32D5">
              <w:rPr>
                <w:rFonts w:hint="eastAsia"/>
              </w:rPr>
              <w:t xml:space="preserve">　　　　　　　</w:t>
            </w:r>
            <w:r w:rsidR="005963EF" w:rsidRPr="00ED32D5">
              <w:rPr>
                <w:rFonts w:hint="eastAsia"/>
              </w:rPr>
              <w:t xml:space="preserve"> </w:t>
            </w:r>
            <w:r w:rsidRPr="00ED32D5">
              <w:rPr>
                <w:rFonts w:hint="eastAsia"/>
              </w:rPr>
              <w:t>氏　名</w:t>
            </w:r>
            <w:r w:rsidR="005963EF" w:rsidRPr="00ED32D5">
              <w:rPr>
                <w:rFonts w:hint="eastAsia"/>
              </w:rPr>
              <w:t xml:space="preserve">　　</w:t>
            </w:r>
            <w:r w:rsidR="005963EF" w:rsidRPr="00ED32D5">
              <w:rPr>
                <w:rFonts w:hint="eastAsia"/>
                <w:color w:val="FF0000"/>
              </w:rPr>
              <w:t>○　○　○　○</w:t>
            </w:r>
          </w:p>
          <w:p w14:paraId="1B589125" w14:textId="544CB8DA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</w:pPr>
            <w:r w:rsidRPr="00ED32D5">
              <w:rPr>
                <w:rFonts w:hint="eastAsia"/>
              </w:rPr>
              <w:t xml:space="preserve">役　割　</w:t>
            </w:r>
            <w:r w:rsidR="005963EF" w:rsidRPr="00ED32D5">
              <w:rPr>
                <w:rFonts w:hint="eastAsia"/>
              </w:rPr>
              <w:t xml:space="preserve"> </w:t>
            </w:r>
            <w:r w:rsidR="005963EF" w:rsidRPr="00ED32D5">
              <w:rPr>
                <w:rFonts w:hint="eastAsia"/>
                <w:color w:val="FF0000"/>
              </w:rPr>
              <w:t>○○○○○○○</w:t>
            </w:r>
          </w:p>
          <w:p w14:paraId="2FC50060" w14:textId="267379D5" w:rsidR="000B4EB2" w:rsidRPr="00ED32D5" w:rsidRDefault="00CF5B88" w:rsidP="006C44A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/>
                <w:color w:val="FF0000"/>
              </w:rPr>
            </w:pPr>
            <w:r w:rsidRPr="00ED32D5">
              <w:rPr>
                <w:rFonts w:ascii="ＭＳ 明朝" w:hint="eastAsia"/>
                <w:color w:val="0070C0"/>
              </w:rPr>
              <w:t>（役割の例：研究計画、</w:t>
            </w:r>
            <w:r w:rsidR="006C44AC" w:rsidRPr="00ED32D5">
              <w:rPr>
                <w:rFonts w:ascii="ＭＳ 明朝" w:hint="eastAsia"/>
                <w:color w:val="0070C0"/>
              </w:rPr>
              <w:t>研究指導、</w:t>
            </w:r>
            <w:r w:rsidRPr="00ED32D5">
              <w:rPr>
                <w:rFonts w:ascii="ＭＳ 明朝" w:hint="eastAsia"/>
                <w:color w:val="0070C0"/>
              </w:rPr>
              <w:t>論文執筆、データ収集、分析、データ管理、等）</w:t>
            </w:r>
          </w:p>
          <w:p w14:paraId="1A593252" w14:textId="69BAE8DD" w:rsidR="00216E15" w:rsidRPr="00ED32D5" w:rsidRDefault="000B4EB2" w:rsidP="00216E15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color w:val="0070C0"/>
                <w:sz w:val="20"/>
              </w:rPr>
            </w:pPr>
            <w:r w:rsidRPr="00ED32D5">
              <w:rPr>
                <w:rFonts w:hint="eastAsia"/>
              </w:rPr>
              <w:t xml:space="preserve">　研究分担者</w:t>
            </w:r>
            <w:r w:rsidR="00D120A8" w:rsidRPr="00ED32D5">
              <w:rPr>
                <w:rFonts w:hint="eastAsia"/>
              </w:rPr>
              <w:t xml:space="preserve">　</w:t>
            </w:r>
            <w:r w:rsidR="007A4E1F" w:rsidRPr="00ED32D5">
              <w:rPr>
                <w:rFonts w:hint="eastAsia"/>
                <w:color w:val="0070C0"/>
                <w:sz w:val="20"/>
                <w:u w:val="single"/>
              </w:rPr>
              <w:t>学生が研究代表者の場合は、必ず</w:t>
            </w:r>
            <w:r w:rsidR="00D120A8" w:rsidRPr="00ED32D5">
              <w:rPr>
                <w:rFonts w:hint="eastAsia"/>
                <w:color w:val="0070C0"/>
                <w:sz w:val="20"/>
                <w:u w:val="single"/>
              </w:rPr>
              <w:t>指導教員を記載してください。</w:t>
            </w:r>
          </w:p>
          <w:p w14:paraId="6E0A3389" w14:textId="1C169222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  <w:rPr>
                <w:rFonts w:ascii="ＭＳ 明朝"/>
                <w:spacing w:val="12"/>
              </w:rPr>
            </w:pPr>
            <w:r w:rsidRPr="00ED32D5">
              <w:rPr>
                <w:rFonts w:hint="eastAsia"/>
              </w:rPr>
              <w:t xml:space="preserve">所　属　　</w:t>
            </w:r>
            <w:r w:rsidR="005963EF" w:rsidRPr="00ED32D5">
              <w:rPr>
                <w:rFonts w:hint="eastAsia"/>
                <w:color w:val="FF0000"/>
              </w:rPr>
              <w:t>○○○○○○研究院</w:t>
            </w:r>
          </w:p>
          <w:p w14:paraId="1867F68C" w14:textId="2106C00F" w:rsidR="000B4EB2" w:rsidRPr="00ED32D5" w:rsidRDefault="000B4EB2" w:rsidP="000B4EB2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</w:pPr>
            <w:r w:rsidRPr="00ED32D5">
              <w:rPr>
                <w:rFonts w:hint="eastAsia"/>
              </w:rPr>
              <w:t xml:space="preserve">職　名　</w:t>
            </w:r>
            <w:r w:rsidR="004C5A85" w:rsidRPr="00ED32D5">
              <w:rPr>
                <w:rFonts w:hint="eastAsia"/>
              </w:rPr>
              <w:t xml:space="preserve">　</w:t>
            </w:r>
            <w:r w:rsidR="005963EF" w:rsidRPr="00ED32D5">
              <w:rPr>
                <w:rFonts w:hint="eastAsia"/>
                <w:color w:val="FF0000"/>
              </w:rPr>
              <w:t>教授</w:t>
            </w:r>
            <w:r w:rsidR="004C5A85" w:rsidRPr="00ED32D5">
              <w:rPr>
                <w:rFonts w:hint="eastAsia"/>
              </w:rPr>
              <w:t xml:space="preserve">　　</w:t>
            </w:r>
            <w:r w:rsidRPr="00ED32D5">
              <w:rPr>
                <w:rFonts w:hint="eastAsia"/>
              </w:rPr>
              <w:t xml:space="preserve">　　　　　　　　　</w:t>
            </w:r>
            <w:r w:rsidR="00097617" w:rsidRPr="00ED32D5">
              <w:rPr>
                <w:rFonts w:hint="eastAsia"/>
              </w:rPr>
              <w:t xml:space="preserve">　</w:t>
            </w:r>
            <w:r w:rsidRPr="00ED32D5">
              <w:rPr>
                <w:rFonts w:hint="eastAsia"/>
              </w:rPr>
              <w:t xml:space="preserve">氏　名　　</w:t>
            </w:r>
            <w:r w:rsidR="005963EF" w:rsidRPr="00ED32D5">
              <w:rPr>
                <w:rFonts w:hint="eastAsia"/>
                <w:color w:val="FF0000"/>
              </w:rPr>
              <w:t>○　○　○　○</w:t>
            </w:r>
          </w:p>
          <w:p w14:paraId="3FCDF505" w14:textId="77777777" w:rsidR="00CF5B88" w:rsidRPr="00ED32D5" w:rsidRDefault="000B4EB2" w:rsidP="00CF5B8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leftChars="325" w:left="737"/>
              <w:jc w:val="left"/>
              <w:rPr>
                <w:color w:val="FF0000"/>
              </w:rPr>
            </w:pPr>
            <w:r w:rsidRPr="00ED32D5">
              <w:rPr>
                <w:rFonts w:ascii="ＭＳ 明朝" w:hint="eastAsia"/>
              </w:rPr>
              <w:t xml:space="preserve">役　割　　</w:t>
            </w:r>
            <w:r w:rsidR="005963EF" w:rsidRPr="00ED32D5">
              <w:rPr>
                <w:rFonts w:hint="eastAsia"/>
                <w:color w:val="FF0000"/>
              </w:rPr>
              <w:t>○○○○○○○</w:t>
            </w:r>
          </w:p>
          <w:p w14:paraId="71C56F41" w14:textId="1BEB3AA8" w:rsidR="000B5B4A" w:rsidRPr="00ED32D5" w:rsidRDefault="00CF5B88" w:rsidP="006C44A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hint="eastAsia"/>
                <w:color w:val="0070C0"/>
              </w:rPr>
              <w:t>（</w:t>
            </w:r>
            <w:r w:rsidR="00CC6E7C" w:rsidRPr="00ED32D5">
              <w:rPr>
                <w:rFonts w:hint="eastAsia"/>
                <w:color w:val="0070C0"/>
              </w:rPr>
              <w:t>研究分担者が複数いる場合は</w:t>
            </w:r>
            <w:r w:rsidR="000B5B4A" w:rsidRPr="00ED32D5">
              <w:rPr>
                <w:rFonts w:hint="eastAsia"/>
                <w:color w:val="0070C0"/>
              </w:rPr>
              <w:t>行を追加してください。</w:t>
            </w:r>
            <w:r w:rsidR="000B5B4A" w:rsidRPr="00ED32D5">
              <w:rPr>
                <w:rFonts w:hint="eastAsia"/>
                <w:color w:val="0070C0"/>
              </w:rPr>
              <w:t>)</w:t>
            </w:r>
          </w:p>
        </w:tc>
      </w:tr>
      <w:tr w:rsidR="006D476C" w:rsidRPr="00ED32D5" w14:paraId="511E85B7" w14:textId="77777777" w:rsidTr="00EF4690">
        <w:trPr>
          <w:trHeight w:val="760"/>
        </w:trPr>
        <w:tc>
          <w:tcPr>
            <w:tcW w:w="9121" w:type="dxa"/>
          </w:tcPr>
          <w:p w14:paraId="0DCE890F" w14:textId="5A3B5640" w:rsidR="00AA02D0" w:rsidRPr="00ED32D5" w:rsidRDefault="000B4EB2" w:rsidP="00945215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</w:pPr>
            <w:r w:rsidRPr="00ED32D5">
              <w:rPr>
                <w:rFonts w:hint="eastAsia"/>
              </w:rPr>
              <w:t>３</w:t>
            </w:r>
            <w:r w:rsidR="00AA02D0" w:rsidRPr="00ED32D5">
              <w:rPr>
                <w:rFonts w:hint="eastAsia"/>
              </w:rPr>
              <w:t>．</w:t>
            </w:r>
            <w:r w:rsidR="006D476C" w:rsidRPr="00ED32D5">
              <w:rPr>
                <w:rFonts w:hint="eastAsia"/>
              </w:rPr>
              <w:t>研究予定期</w:t>
            </w:r>
            <w:r w:rsidR="00AA02D0" w:rsidRPr="00ED32D5">
              <w:rPr>
                <w:rFonts w:hint="eastAsia"/>
              </w:rPr>
              <w:t xml:space="preserve">間　　</w:t>
            </w:r>
          </w:p>
          <w:p w14:paraId="4EDE2200" w14:textId="77777777" w:rsidR="00AA02D0" w:rsidRPr="00ED32D5" w:rsidRDefault="006D476C" w:rsidP="005963EF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200" w:firstLine="453"/>
              <w:jc w:val="left"/>
              <w:rPr>
                <w:color w:val="0070C0"/>
              </w:rPr>
            </w:pPr>
            <w:r w:rsidRPr="00ED32D5">
              <w:rPr>
                <w:rFonts w:hint="eastAsia"/>
                <w:color w:val="FF0000"/>
              </w:rPr>
              <w:t>倫理審査</w:t>
            </w:r>
            <w:r w:rsidR="00334B30" w:rsidRPr="00ED32D5">
              <w:rPr>
                <w:rFonts w:hint="eastAsia"/>
                <w:color w:val="FF0000"/>
              </w:rPr>
              <w:t>専門</w:t>
            </w:r>
            <w:r w:rsidRPr="00ED32D5">
              <w:rPr>
                <w:rFonts w:hint="eastAsia"/>
                <w:color w:val="FF0000"/>
              </w:rPr>
              <w:t>委員会承認後</w:t>
            </w:r>
            <w:r w:rsidR="00AA02D0" w:rsidRPr="00ED32D5">
              <w:rPr>
                <w:rFonts w:hint="eastAsia"/>
              </w:rPr>
              <w:t xml:space="preserve">　</w:t>
            </w:r>
            <w:r w:rsidR="00334B30" w:rsidRPr="00ED32D5">
              <w:rPr>
                <w:rFonts w:hint="eastAsia"/>
              </w:rPr>
              <w:t xml:space="preserve">　　　</w:t>
            </w:r>
            <w:r w:rsidR="00AA02D0" w:rsidRPr="00ED32D5">
              <w:rPr>
                <w:rFonts w:hint="eastAsia"/>
              </w:rPr>
              <w:t xml:space="preserve">～　</w:t>
            </w:r>
            <w:r w:rsidR="002C2C89" w:rsidRPr="00ED32D5">
              <w:rPr>
                <w:rFonts w:hint="eastAsia"/>
              </w:rPr>
              <w:t xml:space="preserve">　</w:t>
            </w:r>
            <w:r w:rsidR="005963EF" w:rsidRPr="00ED32D5">
              <w:rPr>
                <w:rFonts w:hint="eastAsia"/>
                <w:color w:val="FF0000"/>
              </w:rPr>
              <w:t>令和</w:t>
            </w:r>
            <w:r w:rsidR="005963EF" w:rsidRPr="00ED32D5">
              <w:rPr>
                <w:rFonts w:hint="eastAsia"/>
                <w:color w:val="FF0000"/>
              </w:rPr>
              <w:t>XX</w:t>
            </w:r>
            <w:r w:rsidR="005963EF" w:rsidRPr="00ED32D5">
              <w:rPr>
                <w:rFonts w:hint="eastAsia"/>
                <w:color w:val="FF0000"/>
              </w:rPr>
              <w:t>年</w:t>
            </w:r>
            <w:r w:rsidR="00C20FC2" w:rsidRPr="00ED32D5">
              <w:rPr>
                <w:rFonts w:hint="eastAsia"/>
                <w:color w:val="FF0000"/>
              </w:rPr>
              <w:t>３</w:t>
            </w:r>
            <w:r w:rsidR="005963EF" w:rsidRPr="00ED32D5">
              <w:rPr>
                <w:rFonts w:hint="eastAsia"/>
                <w:color w:val="FF0000"/>
              </w:rPr>
              <w:t>月</w:t>
            </w:r>
            <w:r w:rsidR="00C20FC2" w:rsidRPr="00ED32D5">
              <w:rPr>
                <w:rFonts w:hint="eastAsia"/>
                <w:color w:val="FF0000"/>
              </w:rPr>
              <w:t>３１</w:t>
            </w:r>
            <w:r w:rsidR="005963EF" w:rsidRPr="00ED32D5">
              <w:rPr>
                <w:rFonts w:hint="eastAsia"/>
                <w:color w:val="FF0000"/>
              </w:rPr>
              <w:t>日</w:t>
            </w:r>
          </w:p>
          <w:p w14:paraId="533C7342" w14:textId="53E5FFBF" w:rsidR="00C20FC2" w:rsidRPr="00ED32D5" w:rsidRDefault="00C20FC2" w:rsidP="00C20FC2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</w:pPr>
            <w:r w:rsidRPr="00ED32D5">
              <w:rPr>
                <w:rFonts w:hint="eastAsia"/>
                <w:color w:val="0070C0"/>
              </w:rPr>
              <w:t>※特別な理由等がない場合は、</w:t>
            </w:r>
            <w:r w:rsidR="00134911" w:rsidRPr="00ED32D5">
              <w:rPr>
                <w:rFonts w:hint="eastAsia"/>
                <w:color w:val="0070C0"/>
              </w:rPr>
              <w:t>終了する</w:t>
            </w:r>
            <w:r w:rsidRPr="00ED32D5">
              <w:rPr>
                <w:rFonts w:hint="eastAsia"/>
                <w:color w:val="0070C0"/>
              </w:rPr>
              <w:t>年度の最終日（３月３１日）を終了期間としてください。</w:t>
            </w:r>
          </w:p>
        </w:tc>
      </w:tr>
      <w:tr w:rsidR="006D476C" w:rsidRPr="00ED32D5" w14:paraId="5F61F385" w14:textId="77777777" w:rsidTr="00CE33E0">
        <w:trPr>
          <w:trHeight w:val="1711"/>
        </w:trPr>
        <w:tc>
          <w:tcPr>
            <w:tcW w:w="9121" w:type="dxa"/>
          </w:tcPr>
          <w:p w14:paraId="05718F66" w14:textId="1381CC27" w:rsidR="006D476C" w:rsidRPr="00ED32D5" w:rsidRDefault="000B4EB2" w:rsidP="00945215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 w:hint="eastAsia"/>
              </w:rPr>
              <w:t>４</w:t>
            </w:r>
            <w:r w:rsidR="00AA02D0" w:rsidRPr="00ED32D5">
              <w:rPr>
                <w:rFonts w:ascii="ＭＳ 明朝" w:hAnsi="ＭＳ 明朝" w:hint="eastAsia"/>
              </w:rPr>
              <w:t>．</w:t>
            </w:r>
            <w:r w:rsidR="006D476C" w:rsidRPr="00ED32D5">
              <w:rPr>
                <w:rFonts w:ascii="ＭＳ 明朝" w:hAnsi="ＭＳ 明朝" w:hint="eastAsia"/>
              </w:rPr>
              <w:t>人を対象とした研究の種類</w:t>
            </w:r>
            <w:r w:rsidR="00B93031" w:rsidRPr="00ED32D5">
              <w:rPr>
                <w:rFonts w:ascii="ＭＳ 明朝" w:hAnsi="ＭＳ 明朝" w:hint="eastAsia"/>
              </w:rPr>
              <w:t>（該当する研究の種類をチェックしてください。）</w:t>
            </w:r>
          </w:p>
          <w:p w14:paraId="1A884CBB" w14:textId="1C886893" w:rsidR="006D476C" w:rsidRPr="00ED32D5" w:rsidRDefault="00AA02D0" w:rsidP="0016025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 w:hint="eastAsia"/>
              </w:rPr>
              <w:t xml:space="preserve">　</w:t>
            </w:r>
            <w:r w:rsidR="00160250" w:rsidRPr="00ED32D5">
              <w:rPr>
                <w:rFonts w:ascii="ＭＳ 明朝" w:hAnsi="ＭＳ 明朝"/>
              </w:rPr>
              <w:tab/>
            </w:r>
            <w:r w:rsidR="006D476C" w:rsidRPr="00ED32D5">
              <w:rPr>
                <w:rFonts w:ascii="ＭＳ 明朝" w:hAnsi="ＭＳ 明朝" w:hint="eastAsia"/>
              </w:rPr>
              <w:t>□侵襲・介入を伴う研究（軽微な侵襲を除く）</w:t>
            </w:r>
          </w:p>
          <w:p w14:paraId="5E9D9893" w14:textId="49214438" w:rsidR="006D476C" w:rsidRPr="00ED32D5" w:rsidRDefault="006D476C" w:rsidP="0016025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 w:hint="eastAsia"/>
              </w:rPr>
              <w:t xml:space="preserve">　</w:t>
            </w:r>
            <w:r w:rsidR="00160250" w:rsidRPr="00ED32D5">
              <w:rPr>
                <w:rFonts w:ascii="ＭＳ 明朝" w:hAnsi="ＭＳ 明朝"/>
              </w:rPr>
              <w:tab/>
            </w:r>
            <w:r w:rsidR="005963EF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ascii="ＭＳ 明朝" w:hAnsi="ＭＳ 明朝" w:hint="eastAsia"/>
              </w:rPr>
              <w:t>軽微な侵襲を伴う研究、侵襲を伴わない研究</w:t>
            </w:r>
          </w:p>
          <w:p w14:paraId="5ED0D673" w14:textId="56D5EF08" w:rsidR="006D476C" w:rsidRPr="00ED32D5" w:rsidRDefault="00160250" w:rsidP="0016025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6D476C" w:rsidRPr="00ED32D5">
              <w:rPr>
                <w:rFonts w:ascii="ＭＳ 明朝" w:hAnsi="ＭＳ 明朝" w:hint="eastAsia"/>
              </w:rPr>
              <w:t>□ヒトゲノム遺伝子解析研究</w:t>
            </w:r>
          </w:p>
          <w:p w14:paraId="0650AC41" w14:textId="1306F385" w:rsidR="006D476C" w:rsidRPr="00ED32D5" w:rsidRDefault="00160250" w:rsidP="0016025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4B50AF" w:rsidRPr="00ED32D5">
              <w:rPr>
                <w:rFonts w:ascii="ＭＳ 明朝" w:hAnsi="ＭＳ 明朝" w:hint="eastAsia"/>
                <w:color w:val="FF0000"/>
              </w:rPr>
              <w:t>■</w:t>
            </w:r>
            <w:r w:rsidR="006D476C" w:rsidRPr="00ED32D5">
              <w:rPr>
                <w:rFonts w:ascii="ＭＳ 明朝" w:hAnsi="ＭＳ 明朝" w:hint="eastAsia"/>
              </w:rPr>
              <w:t>アンケート</w:t>
            </w:r>
            <w:r w:rsidR="00660C7F" w:rsidRPr="00ED32D5">
              <w:rPr>
                <w:rFonts w:ascii="ＭＳ 明朝" w:hAnsi="ＭＳ 明朝" w:hint="eastAsia"/>
              </w:rPr>
              <w:t>、インタビュー</w:t>
            </w:r>
            <w:r w:rsidR="006D476C" w:rsidRPr="00ED32D5">
              <w:rPr>
                <w:rFonts w:ascii="ＭＳ 明朝" w:hAnsi="ＭＳ 明朝" w:hint="eastAsia"/>
              </w:rPr>
              <w:t>等の個人・人権情報を取扱う研究</w:t>
            </w:r>
          </w:p>
          <w:p w14:paraId="4753C817" w14:textId="77777777" w:rsidR="00D20E61" w:rsidRPr="00ED32D5" w:rsidRDefault="006D476C" w:rsidP="00CE33E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/>
                <w:color w:val="FF0000"/>
              </w:rPr>
            </w:pPr>
            <w:r w:rsidRPr="00ED32D5">
              <w:rPr>
                <w:rFonts w:ascii="ＭＳ 明朝" w:hAnsi="ＭＳ 明朝" w:hint="eastAsia"/>
              </w:rPr>
              <w:t xml:space="preserve">　</w:t>
            </w:r>
            <w:r w:rsidR="00160250"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□上記に該当しない人を対象とした研究</w:t>
            </w:r>
          </w:p>
          <w:p w14:paraId="4D0F4F4C" w14:textId="12FFBC5F" w:rsidR="00EB7A29" w:rsidRPr="00ED32D5" w:rsidRDefault="00EB7A29" w:rsidP="00EB7A29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 w:hint="eastAsia"/>
                <w:color w:val="0070C0"/>
              </w:rPr>
              <w:t>（※複数該当する場合は、全てにチェックをしてください）</w:t>
            </w:r>
          </w:p>
        </w:tc>
      </w:tr>
      <w:tr w:rsidR="0097282A" w:rsidRPr="00ED32D5" w14:paraId="35DCB7CA" w14:textId="77777777" w:rsidTr="006E0522">
        <w:trPr>
          <w:trHeight w:val="410"/>
        </w:trPr>
        <w:tc>
          <w:tcPr>
            <w:tcW w:w="9121" w:type="dxa"/>
          </w:tcPr>
          <w:p w14:paraId="3E9F0AB7" w14:textId="1FDFB6AE" w:rsidR="0097282A" w:rsidRPr="00ED32D5" w:rsidRDefault="000B4EB2" w:rsidP="0097282A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Segoe UI Symbol"/>
              </w:rPr>
            </w:pPr>
            <w:r w:rsidRPr="00ED32D5">
              <w:rPr>
                <w:rFonts w:ascii="ＭＳ 明朝" w:hAnsi="ＭＳ 明朝" w:cs="Segoe UI Symbol" w:hint="eastAsia"/>
              </w:rPr>
              <w:t>５</w:t>
            </w:r>
            <w:r w:rsidR="0097282A" w:rsidRPr="00ED32D5">
              <w:rPr>
                <w:rFonts w:ascii="ＭＳ 明朝" w:hAnsi="ＭＳ 明朝" w:cs="Segoe UI Symbol" w:hint="eastAsia"/>
              </w:rPr>
              <w:t>．添付書類（補足すべき資料等を添付し</w:t>
            </w:r>
            <w:r w:rsidR="00B93031" w:rsidRPr="00ED32D5">
              <w:rPr>
                <w:rFonts w:ascii="ＭＳ 明朝" w:hAnsi="ＭＳ 明朝" w:cs="Segoe UI Symbol" w:hint="eastAsia"/>
              </w:rPr>
              <w:t>、下記の欄</w:t>
            </w:r>
            <w:r w:rsidR="00972305" w:rsidRPr="00ED32D5">
              <w:rPr>
                <w:rFonts w:ascii="ＭＳ 明朝" w:hAnsi="ＭＳ 明朝" w:cs="Segoe UI Symbol" w:hint="eastAsia"/>
              </w:rPr>
              <w:t>に</w:t>
            </w:r>
            <w:r w:rsidR="00B93031" w:rsidRPr="00ED32D5">
              <w:rPr>
                <w:rFonts w:ascii="ＭＳ 明朝" w:hAnsi="ＭＳ 明朝" w:cs="Segoe UI Symbol" w:hint="eastAsia"/>
              </w:rPr>
              <w:t>チェックしてくだ</w:t>
            </w:r>
            <w:r w:rsidR="0097282A" w:rsidRPr="00ED32D5">
              <w:rPr>
                <w:rFonts w:ascii="ＭＳ 明朝" w:hAnsi="ＭＳ 明朝" w:cs="Segoe UI Symbol" w:hint="eastAsia"/>
              </w:rPr>
              <w:t>さい。）</w:t>
            </w:r>
          </w:p>
          <w:p w14:paraId="0E8A66FD" w14:textId="57693F6A" w:rsidR="000B14C1" w:rsidRPr="00ED32D5" w:rsidRDefault="0097282A" w:rsidP="000B14C1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="000B14C1" w:rsidRPr="00ED32D5">
              <w:rPr>
                <w:rFonts w:ascii="ＭＳ 明朝" w:hAnsi="ＭＳ 明朝" w:hint="eastAsia"/>
              </w:rPr>
              <w:t>研究倫理審査申請書（本</w:t>
            </w:r>
            <w:r w:rsidR="002E14F3" w:rsidRPr="00ED32D5">
              <w:rPr>
                <w:rFonts w:ascii="ＭＳ 明朝" w:hAnsi="ＭＳ 明朝" w:hint="eastAsia"/>
              </w:rPr>
              <w:t>紙</w:t>
            </w:r>
            <w:r w:rsidR="000B14C1" w:rsidRPr="00ED32D5">
              <w:rPr>
                <w:rFonts w:ascii="ＭＳ 明朝" w:hAnsi="ＭＳ 明朝" w:hint="eastAsia"/>
              </w:rPr>
              <w:t>、様式第１号</w:t>
            </w:r>
            <w:r w:rsidR="000B14C1" w:rsidRPr="00ED32D5">
              <w:rPr>
                <w:rFonts w:ascii="ＭＳ 明朝" w:hAnsi="ＭＳ 明朝"/>
              </w:rPr>
              <w:t>）</w:t>
            </w:r>
          </w:p>
          <w:p w14:paraId="2FF31B97" w14:textId="0E476EA1" w:rsidR="000B14C1" w:rsidRPr="00ED32D5" w:rsidRDefault="000B14C1" w:rsidP="000B14C1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ascii="ＭＳ 明朝" w:hAnsi="ＭＳ 明朝" w:hint="eastAsia"/>
              </w:rPr>
              <w:t>研究計画書（別紙１）</w:t>
            </w:r>
          </w:p>
          <w:p w14:paraId="7D752BAF" w14:textId="732FDA66" w:rsidR="000B14C1" w:rsidRPr="00ED32D5" w:rsidRDefault="000B14C1" w:rsidP="000B14C1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ascii="ＭＳ 明朝" w:hAnsi="ＭＳ 明朝" w:cs="Segoe UI Symbol" w:hint="eastAsia"/>
              </w:rPr>
              <w:t>インフォームド・コンセントを受けるための説明文書（別紙２）</w:t>
            </w:r>
          </w:p>
          <w:p w14:paraId="7F51AE6E" w14:textId="11A62581" w:rsidR="000B14C1" w:rsidRPr="00ED32D5" w:rsidRDefault="000B14C1" w:rsidP="0097282A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 w:cs="Segoe UI Symbol"/>
              </w:rPr>
            </w:pPr>
            <w:r w:rsidRPr="00ED32D5">
              <w:rPr>
                <w:rFonts w:ascii="ＭＳ 明朝" w:hAnsi="ＭＳ 明朝"/>
              </w:rPr>
              <w:lastRenderedPageBreak/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ascii="ＭＳ 明朝" w:hAnsi="ＭＳ 明朝" w:cs="Segoe UI Symbol" w:hint="eastAsia"/>
              </w:rPr>
              <w:t>インフォームド・コンセントを受けるための同意文書（別紙３）</w:t>
            </w:r>
          </w:p>
          <w:p w14:paraId="4B01B4AB" w14:textId="77777777" w:rsidR="005F6686" w:rsidRPr="00ED32D5" w:rsidRDefault="0097282A" w:rsidP="005F6686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 w:cs="Segoe UI Symbol"/>
              </w:rPr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</w:t>
            </w:r>
            <w:r w:rsidR="000B4EB2" w:rsidRPr="00ED32D5">
              <w:rPr>
                <w:rFonts w:ascii="ＭＳ 明朝" w:hAnsi="ＭＳ 明朝" w:hint="eastAsia"/>
              </w:rPr>
              <w:t>施設への依頼書</w:t>
            </w:r>
            <w:r w:rsidR="005F6686" w:rsidRPr="00ED32D5">
              <w:rPr>
                <w:rFonts w:ascii="ＭＳ 明朝" w:hAnsi="ＭＳ 明朝" w:hint="eastAsia"/>
              </w:rPr>
              <w:t>（別紙４）</w:t>
            </w:r>
          </w:p>
          <w:p w14:paraId="1B45E7BF" w14:textId="2598CBB6" w:rsidR="005F6686" w:rsidRPr="00ED32D5" w:rsidRDefault="005F6686" w:rsidP="005F6686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  <w:color w:val="0070C0"/>
              </w:rPr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□施設の承諾書（別紙５）</w:t>
            </w:r>
          </w:p>
          <w:p w14:paraId="766ADC54" w14:textId="07E2B77D" w:rsidR="0097282A" w:rsidRPr="00ED32D5" w:rsidRDefault="0097282A" w:rsidP="0097282A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="00270796" w:rsidRPr="00ED32D5">
              <w:rPr>
                <w:rFonts w:ascii="ＭＳ 明朝" w:hAnsi="ＭＳ 明朝" w:hint="eastAsia"/>
              </w:rPr>
              <w:t>研究倫理審査</w:t>
            </w:r>
            <w:r w:rsidR="000B4EB2" w:rsidRPr="00ED32D5">
              <w:rPr>
                <w:rFonts w:ascii="ＭＳ 明朝" w:hAnsi="ＭＳ 明朝" w:hint="eastAsia"/>
              </w:rPr>
              <w:t>チェックシート</w:t>
            </w:r>
          </w:p>
          <w:p w14:paraId="22C68B5A" w14:textId="003BCF0A" w:rsidR="00D20E61" w:rsidRPr="00ED32D5" w:rsidRDefault="0097282A" w:rsidP="00CE33E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ascii="ＭＳ 明朝" w:hAnsi="ＭＳ 明朝" w:hint="eastAsia"/>
              </w:rPr>
              <w:t>調査票・アンケート用紙・インタビューガイド</w:t>
            </w:r>
            <w:r w:rsidR="000B4EB2" w:rsidRPr="00ED32D5">
              <w:rPr>
                <w:rFonts w:ascii="ＭＳ 明朝" w:hAnsi="ＭＳ 明朝" w:hint="eastAsia"/>
              </w:rPr>
              <w:t>等</w:t>
            </w:r>
          </w:p>
        </w:tc>
      </w:tr>
      <w:tr w:rsidR="00176645" w:rsidRPr="00ED32D5" w14:paraId="6B84D72F" w14:textId="77777777" w:rsidTr="00AF7FD2">
        <w:trPr>
          <w:trHeight w:val="1982"/>
        </w:trPr>
        <w:tc>
          <w:tcPr>
            <w:tcW w:w="9121" w:type="dxa"/>
          </w:tcPr>
          <w:p w14:paraId="411DD936" w14:textId="23D111A7" w:rsidR="00176645" w:rsidRPr="00ED32D5" w:rsidRDefault="00EF4690" w:rsidP="00176645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</w:pPr>
            <w:r w:rsidRPr="00ED32D5">
              <w:rPr>
                <w:rFonts w:hint="eastAsia"/>
              </w:rPr>
              <w:lastRenderedPageBreak/>
              <w:t>６</w:t>
            </w:r>
            <w:r w:rsidR="00176645" w:rsidRPr="00ED32D5">
              <w:rPr>
                <w:rFonts w:hint="eastAsia"/>
              </w:rPr>
              <w:t>．</w:t>
            </w:r>
            <w:r w:rsidRPr="00ED32D5">
              <w:rPr>
                <w:rFonts w:hint="eastAsia"/>
              </w:rPr>
              <w:t>学外機関の倫理審査の状況</w:t>
            </w:r>
            <w:r w:rsidR="005D6DF1" w:rsidRPr="00ED32D5">
              <w:rPr>
                <w:rFonts w:ascii="ＭＳ 明朝" w:hAnsi="ＭＳ 明朝" w:hint="eastAsia"/>
              </w:rPr>
              <w:t>（該当する状況にチェックしてください。）</w:t>
            </w:r>
          </w:p>
          <w:p w14:paraId="48A7F14F" w14:textId="549F3A4F" w:rsidR="00EF4690" w:rsidRPr="00ED32D5" w:rsidRDefault="00EF4690" w:rsidP="00EF469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ascii="ＭＳ 明朝" w:hAnsi="ＭＳ 明朝"/>
              </w:rPr>
              <w:tab/>
            </w:r>
            <w:r w:rsidR="00216E15" w:rsidRPr="00ED32D5">
              <w:rPr>
                <w:rFonts w:ascii="ＭＳ 明朝" w:hAnsi="ＭＳ 明朝" w:hint="eastAsia"/>
                <w:color w:val="FF0000"/>
              </w:rPr>
              <w:t>■</w:t>
            </w:r>
            <w:r w:rsidRPr="00ED32D5">
              <w:rPr>
                <w:rFonts w:hint="eastAsia"/>
              </w:rPr>
              <w:t>学外機関の倫理審査を受ける予定はない／非該当</w:t>
            </w:r>
          </w:p>
          <w:p w14:paraId="7A50FD64" w14:textId="25D6A798" w:rsidR="00EF4690" w:rsidRPr="00ED32D5" w:rsidRDefault="00EF4690" w:rsidP="00EF469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</w:t>
            </w:r>
            <w:r w:rsidRPr="00ED32D5">
              <w:rPr>
                <w:rFonts w:hint="eastAsia"/>
              </w:rPr>
              <w:t>学外機関の倫理審査を受ける予定</w:t>
            </w:r>
          </w:p>
          <w:p w14:paraId="39DED5C9" w14:textId="36C8257E" w:rsidR="00176645" w:rsidRPr="00ED32D5" w:rsidRDefault="00EF4690" w:rsidP="00EF469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</w:t>
            </w:r>
            <w:r w:rsidRPr="00ED32D5">
              <w:rPr>
                <w:rFonts w:hint="eastAsia"/>
              </w:rPr>
              <w:t>学外機関の倫理審査を受けた</w:t>
            </w:r>
          </w:p>
          <w:p w14:paraId="37532E1D" w14:textId="77777777" w:rsidR="00EF4690" w:rsidRPr="00ED32D5" w:rsidRDefault="00EF4690" w:rsidP="00EF469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</w:p>
          <w:p w14:paraId="1D9072A5" w14:textId="77777777" w:rsidR="00EF4690" w:rsidRPr="00ED32D5" w:rsidRDefault="00EF4690" w:rsidP="00EF4690">
            <w:pPr>
              <w:ind w:leftChars="229" w:left="1814" w:hangingChars="571" w:hanging="1295"/>
            </w:pPr>
            <w:r w:rsidRPr="00ED32D5">
              <w:rPr>
                <w:rFonts w:hint="eastAsia"/>
              </w:rPr>
              <w:t>学外の機関名：</w:t>
            </w:r>
          </w:p>
          <w:p w14:paraId="724E0950" w14:textId="6C185DC9" w:rsidR="00EF4690" w:rsidRPr="00ED32D5" w:rsidRDefault="00EF4690" w:rsidP="00FB1DDE">
            <w:pPr>
              <w:ind w:leftChars="229" w:left="1814" w:hangingChars="571" w:hanging="1295"/>
            </w:pPr>
            <w:r w:rsidRPr="00ED32D5">
              <w:rPr>
                <w:rFonts w:hint="eastAsia"/>
              </w:rPr>
              <w:t>学外機関の研究責任</w:t>
            </w:r>
            <w:r w:rsidRPr="00ED32D5">
              <w:rPr>
                <w:rFonts w:hint="eastAsia"/>
              </w:rPr>
              <w:t>(</w:t>
            </w:r>
            <w:r w:rsidRPr="00ED32D5">
              <w:rPr>
                <w:rFonts w:hint="eastAsia"/>
              </w:rPr>
              <w:t>担当</w:t>
            </w:r>
            <w:r w:rsidRPr="00ED32D5">
              <w:rPr>
                <w:rFonts w:hint="eastAsia"/>
              </w:rPr>
              <w:t>)</w:t>
            </w:r>
            <w:r w:rsidRPr="00ED32D5">
              <w:rPr>
                <w:rFonts w:hint="eastAsia"/>
              </w:rPr>
              <w:t>者：職名</w:t>
            </w:r>
          </w:p>
          <w:p w14:paraId="1B46D0F2" w14:textId="27EDC0B4" w:rsidR="00FB1DDE" w:rsidRPr="00ED32D5" w:rsidRDefault="00FB1DDE" w:rsidP="00FB1DDE">
            <w:pPr>
              <w:ind w:leftChars="454" w:left="3457" w:hangingChars="1071" w:hanging="2428"/>
            </w:pPr>
            <w:r w:rsidRPr="00ED32D5">
              <w:rPr>
                <w:rFonts w:hint="eastAsia"/>
              </w:rPr>
              <w:t xml:space="preserve">　　　　　　　　　　　</w:t>
            </w:r>
            <w:r w:rsidRPr="00ED32D5">
              <w:rPr>
                <w:rFonts w:hint="eastAsia"/>
              </w:rPr>
              <w:t xml:space="preserve"> </w:t>
            </w:r>
            <w:r w:rsidRPr="00ED32D5">
              <w:rPr>
                <w:rFonts w:hint="eastAsia"/>
              </w:rPr>
              <w:t>氏名</w:t>
            </w:r>
          </w:p>
          <w:p w14:paraId="44A43B54" w14:textId="38EAAA35" w:rsidR="00EF4690" w:rsidRPr="00ED32D5" w:rsidRDefault="00EF4690" w:rsidP="00EF4690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 w:cs="Segoe UI Symbol"/>
              </w:rPr>
            </w:pPr>
          </w:p>
        </w:tc>
      </w:tr>
      <w:tr w:rsidR="006D476C" w:rsidRPr="00ED32D5" w14:paraId="020E5D4B" w14:textId="77777777" w:rsidTr="002E14F3">
        <w:trPr>
          <w:trHeight w:val="1475"/>
        </w:trPr>
        <w:tc>
          <w:tcPr>
            <w:tcW w:w="9121" w:type="dxa"/>
          </w:tcPr>
          <w:p w14:paraId="4E862FA9" w14:textId="024071C1" w:rsidR="002E14F3" w:rsidRPr="00ED32D5" w:rsidRDefault="007B2E75" w:rsidP="002E14F3">
            <w:pPr>
              <w:tabs>
                <w:tab w:val="left" w:pos="709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b/>
              </w:rPr>
            </w:pPr>
            <w:r w:rsidRPr="00ED32D5">
              <w:rPr>
                <w:rFonts w:hint="eastAsia"/>
                <w:b/>
              </w:rPr>
              <w:t>【事務局</w:t>
            </w:r>
            <w:r w:rsidR="002E14F3" w:rsidRPr="00ED32D5">
              <w:rPr>
                <w:rFonts w:hint="eastAsia"/>
                <w:b/>
              </w:rPr>
              <w:t>チェック</w:t>
            </w:r>
            <w:r w:rsidRPr="00ED32D5">
              <w:rPr>
                <w:rFonts w:hint="eastAsia"/>
                <w:b/>
              </w:rPr>
              <w:t>欄】</w:t>
            </w:r>
          </w:p>
          <w:p w14:paraId="0CDF4DF3" w14:textId="5D9FF2B6" w:rsidR="002E14F3" w:rsidRPr="00ED32D5" w:rsidRDefault="002E14F3" w:rsidP="002E14F3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□人を対象とした研究倫理審査専門委員会本審査会</w:t>
            </w:r>
          </w:p>
          <w:p w14:paraId="1BBF6446" w14:textId="77777777" w:rsidR="002E14F3" w:rsidRPr="00ED32D5" w:rsidRDefault="002E14F3" w:rsidP="002E14F3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□看護学系研究倫理専門部会</w:t>
            </w:r>
          </w:p>
          <w:p w14:paraId="18769385" w14:textId="56AC2BAB" w:rsidR="002E14F3" w:rsidRPr="00ED32D5" w:rsidRDefault="002E14F3" w:rsidP="002E14F3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  <w:rPr>
                <w:rFonts w:ascii="ＭＳ 明朝" w:hAnsi="ＭＳ 明朝"/>
              </w:rPr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hint="eastAsia"/>
              </w:rPr>
              <w:t>□人権・個人情報倫理専門部会</w:t>
            </w:r>
          </w:p>
          <w:p w14:paraId="5588F43B" w14:textId="77CEA4C5" w:rsidR="00510700" w:rsidRPr="00ED32D5" w:rsidRDefault="002E14F3" w:rsidP="002E14F3">
            <w:pPr>
              <w:tabs>
                <w:tab w:val="left" w:pos="478"/>
              </w:tabs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27"/>
              <w:jc w:val="left"/>
            </w:pPr>
            <w:r w:rsidRPr="00ED32D5">
              <w:rPr>
                <w:rFonts w:ascii="ＭＳ 明朝" w:hAnsi="ＭＳ 明朝"/>
              </w:rPr>
              <w:tab/>
            </w:r>
            <w:r w:rsidRPr="00ED32D5">
              <w:rPr>
                <w:rFonts w:ascii="ＭＳ 明朝" w:hAnsi="ＭＳ 明朝" w:hint="eastAsia"/>
              </w:rPr>
              <w:t>□迅速審査</w:t>
            </w:r>
          </w:p>
        </w:tc>
      </w:tr>
    </w:tbl>
    <w:p w14:paraId="6A089259" w14:textId="65E35D03" w:rsidR="00F73006" w:rsidRPr="00ED32D5" w:rsidRDefault="00F73006" w:rsidP="0097282A">
      <w:pPr>
        <w:tabs>
          <w:tab w:val="left" w:pos="709"/>
        </w:tabs>
      </w:pPr>
    </w:p>
    <w:p w14:paraId="5E741F85" w14:textId="4B3FE1F4" w:rsidR="00F73006" w:rsidRPr="00ED32D5" w:rsidRDefault="00F73006" w:rsidP="008353F4">
      <w:pPr>
        <w:tabs>
          <w:tab w:val="left" w:pos="709"/>
        </w:tabs>
        <w:rPr>
          <w:color w:val="0070C0"/>
          <w:u w:val="single"/>
        </w:rPr>
      </w:pPr>
    </w:p>
    <w:p w14:paraId="6048DFD6" w14:textId="66BFFB04" w:rsidR="0008572F" w:rsidRPr="00ED32D5" w:rsidRDefault="0008572F" w:rsidP="0097282A">
      <w:pPr>
        <w:tabs>
          <w:tab w:val="left" w:pos="709"/>
        </w:tabs>
      </w:pPr>
    </w:p>
    <w:p w14:paraId="6E0DC655" w14:textId="217E8AB7" w:rsidR="0008572F" w:rsidRPr="00ED32D5" w:rsidRDefault="0008572F" w:rsidP="0097282A">
      <w:pPr>
        <w:tabs>
          <w:tab w:val="left" w:pos="709"/>
        </w:tabs>
      </w:pPr>
    </w:p>
    <w:p w14:paraId="0E9C4E3F" w14:textId="1D729078" w:rsidR="0008572F" w:rsidRPr="00ED32D5" w:rsidRDefault="0008572F" w:rsidP="0097282A">
      <w:pPr>
        <w:tabs>
          <w:tab w:val="left" w:pos="709"/>
        </w:tabs>
      </w:pPr>
    </w:p>
    <w:p w14:paraId="4F1D0D4E" w14:textId="5C99B33B" w:rsidR="0008572F" w:rsidRDefault="0008572F" w:rsidP="0097282A">
      <w:pPr>
        <w:tabs>
          <w:tab w:val="left" w:pos="709"/>
        </w:tabs>
      </w:pPr>
      <w:r w:rsidRPr="00ED32D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DCD7B" wp14:editId="311358EE">
                <wp:simplePos x="0" y="0"/>
                <wp:positionH relativeFrom="margin">
                  <wp:posOffset>156845</wp:posOffset>
                </wp:positionH>
                <wp:positionV relativeFrom="paragraph">
                  <wp:posOffset>93980</wp:posOffset>
                </wp:positionV>
                <wp:extent cx="5715000" cy="19716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D5CC4AF" w14:textId="59A916CF" w:rsidR="00FC5AF5" w:rsidRPr="0034386B" w:rsidRDefault="0008572F" w:rsidP="00FC5AF5">
                            <w:pPr>
                              <w:rPr>
                                <w:color w:val="0070C0"/>
                              </w:rPr>
                            </w:pPr>
                            <w:r w:rsidRPr="0034386B">
                              <w:rPr>
                                <w:rFonts w:hint="eastAsia"/>
                                <w:color w:val="0070C0"/>
                              </w:rPr>
                              <w:t>※</w:t>
                            </w:r>
                            <w:r w:rsidR="00FC5AF5">
                              <w:rPr>
                                <w:rFonts w:hint="eastAsia"/>
                                <w:color w:val="0070C0"/>
                              </w:rPr>
                              <w:t>人を対象とする生命科学・医学系研究に関する倫理指針（令和３年文部科学省・厚生労働省・経済産業省告示第１号）に基づき、</w:t>
                            </w:r>
                          </w:p>
                          <w:p w14:paraId="15199807" w14:textId="77777777" w:rsidR="001117EE" w:rsidRDefault="00FC5AF5" w:rsidP="00FC5AF5">
                            <w:pPr>
                              <w:rPr>
                                <w:rFonts w:ascii="ＭＳ 明朝" w:hAnsi="ＭＳ 明朝"/>
                                <w:color w:val="0070C0"/>
                              </w:rPr>
                            </w:pPr>
                            <w:r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研究目的で、人の健康に関する様々な事象に影響を与える要因（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70C0"/>
                              </w:rPr>
                              <w:t>健康の保持増進につながる行動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および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70C0"/>
                              </w:rPr>
                              <w:t>医療における傷病の予防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、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70C0"/>
                              </w:rPr>
                              <w:t>診断または治療のための投薬、検査等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を含む。）の有無または程度を制御する行為（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70C0"/>
                              </w:rPr>
                              <w:t>通常の診療を超える医療行為であって、研究目的で実施するもの</w:t>
                            </w:r>
                            <w:r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を含む。）</w:t>
                            </w:r>
                            <w:r w:rsidR="0008572F" w:rsidRPr="00FC5AF5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を伴う研究を実</w:t>
                            </w:r>
                            <w:r w:rsidR="0008572F" w:rsidRPr="0034386B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施される場合には、</w:t>
                            </w:r>
                          </w:p>
                          <w:p w14:paraId="2AA72E5A" w14:textId="44ABFD1A" w:rsidR="0008572F" w:rsidRDefault="0008572F" w:rsidP="00FC5AF5">
                            <w:pPr>
                              <w:rPr>
                                <w:color w:val="0070C0"/>
                              </w:rPr>
                            </w:pPr>
                            <w:r w:rsidRPr="0034386B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厚生労働省</w:t>
                            </w:r>
                            <w:r w:rsidR="0021275D" w:rsidRPr="0034386B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が整備する</w:t>
                            </w:r>
                            <w:r w:rsidRPr="0034386B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データベース（</w:t>
                            </w:r>
                            <w:hyperlink r:id="rId8" w:history="1">
                              <w:r w:rsidRPr="00FC5AF5">
                                <w:rPr>
                                  <w:rStyle w:val="af1"/>
                                  <w:rFonts w:ascii="ＭＳ 明朝" w:hAnsi="ＭＳ 明朝" w:hint="eastAsia"/>
                                  <w:b/>
                                  <w:bCs/>
                                </w:rPr>
                                <w:t>Japan Registry of Clinical Traials：jRCT</w:t>
                              </w:r>
                              <w:r w:rsidR="0021275D" w:rsidRPr="00FC5AF5">
                                <w:rPr>
                                  <w:rStyle w:val="af1"/>
                                  <w:rFonts w:ascii="ＭＳ 明朝" w:hAnsi="ＭＳ 明朝" w:hint="eastAsia"/>
                                  <w:b/>
                                  <w:bCs/>
                                </w:rPr>
                                <w:t xml:space="preserve">　</w:t>
                              </w:r>
                              <w:r w:rsidR="0021275D" w:rsidRPr="003D00C3">
                                <w:rPr>
                                  <w:rStyle w:val="af1"/>
                                  <w:rFonts w:ascii="ＭＳ 明朝" w:hAnsi="ＭＳ 明朝" w:hint="eastAsia"/>
                                  <w:b/>
                                  <w:bCs/>
                                </w:rPr>
                                <w:t>(</w:t>
                              </w:r>
                              <w:r w:rsidR="0021275D" w:rsidRPr="003D00C3">
                                <w:rPr>
                                  <w:rStyle w:val="af1"/>
                                  <w:rFonts w:ascii="ＭＳ 明朝" w:hAnsi="ＭＳ 明朝"/>
                                  <w:b/>
                                  <w:bCs/>
                                </w:rPr>
                                <w:t>https://jrct.mhlw.go.jp/</w:t>
                              </w:r>
                              <w:r w:rsidR="0021275D" w:rsidRPr="003D00C3">
                                <w:rPr>
                                  <w:rStyle w:val="af1"/>
                                  <w:rFonts w:ascii="ＭＳ 明朝" w:hAnsi="ＭＳ 明朝" w:hint="eastAsia"/>
                                  <w:b/>
                                  <w:bCs/>
                                </w:rPr>
                                <w:t>)</w:t>
                              </w:r>
                            </w:hyperlink>
                            <w:r w:rsidRPr="0034386B">
                              <w:rPr>
                                <w:rFonts w:ascii="ＭＳ 明朝" w:hAnsi="ＭＳ 明朝" w:hint="eastAsia"/>
                                <w:color w:val="0070C0"/>
                              </w:rPr>
                              <w:t>）等の公開データベ</w:t>
                            </w:r>
                            <w:r w:rsidRPr="0034386B">
                              <w:rPr>
                                <w:rFonts w:hint="eastAsia"/>
                                <w:color w:val="0070C0"/>
                              </w:rPr>
                              <w:t>ースに、その実施に先立って</w:t>
                            </w:r>
                            <w:r w:rsidR="0021275D" w:rsidRPr="0034386B">
                              <w:rPr>
                                <w:rFonts w:hint="eastAsia"/>
                                <w:color w:val="0070C0"/>
                              </w:rPr>
                              <w:t>当該研究の概要の</w:t>
                            </w:r>
                            <w:r w:rsidRPr="0034386B">
                              <w:rPr>
                                <w:rFonts w:hint="eastAsia"/>
                                <w:color w:val="0070C0"/>
                              </w:rPr>
                              <w:t>登録</w:t>
                            </w:r>
                            <w:r w:rsidR="0021275D" w:rsidRPr="0034386B">
                              <w:rPr>
                                <w:rFonts w:hint="eastAsia"/>
                                <w:color w:val="0070C0"/>
                              </w:rPr>
                              <w:t>をお願いします。また、</w:t>
                            </w:r>
                            <w:r w:rsidRPr="0034386B">
                              <w:rPr>
                                <w:rFonts w:hint="eastAsia"/>
                                <w:color w:val="0070C0"/>
                              </w:rPr>
                              <w:t>研究計画書の変更および研究の進捗に応じて</w:t>
                            </w:r>
                            <w:r w:rsidR="0021275D" w:rsidRPr="0034386B">
                              <w:rPr>
                                <w:rFonts w:hint="eastAsia"/>
                                <w:color w:val="0070C0"/>
                              </w:rPr>
                              <w:t>情報の</w:t>
                            </w:r>
                            <w:r w:rsidRPr="0034386B">
                              <w:rPr>
                                <w:rFonts w:hint="eastAsia"/>
                                <w:color w:val="0070C0"/>
                              </w:rPr>
                              <w:t>更新</w:t>
                            </w:r>
                            <w:r w:rsidR="0021275D" w:rsidRPr="0034386B">
                              <w:rPr>
                                <w:rFonts w:hint="eastAsia"/>
                                <w:color w:val="0070C0"/>
                              </w:rPr>
                              <w:t>を行って</w:t>
                            </w:r>
                            <w:r w:rsidR="00C13C75" w:rsidRPr="0034386B">
                              <w:rPr>
                                <w:rFonts w:hint="eastAsia"/>
                                <w:color w:val="0070C0"/>
                              </w:rPr>
                              <w:t>いただきますようお願いします</w:t>
                            </w:r>
                            <w:r w:rsidR="0021275D" w:rsidRPr="0034386B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4E0F29AB" w14:textId="52D98998" w:rsidR="00FC5AF5" w:rsidRDefault="00FC5AF5" w:rsidP="00FC5AF5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DCD7B" id="テキスト ボックス 1" o:spid="_x0000_s1028" type="#_x0000_t202" style="position:absolute;left:0;text-align:left;margin-left:12.35pt;margin-top:7.4pt;width:450pt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dbcAIAALwEAAAOAAAAZHJzL2Uyb0RvYy54bWysVMFu2zAMvQ/YPwi6r7aDpFmDOkWWIsOA&#10;oi3QDj0rshwbkEVNUmJ3xwYY+hH7hWHnfY9/ZJTspEm307CLLIrUE/n46POLppJkI4wtQaU0OYkp&#10;EYpDVqpVSj/fL969p8Q6pjImQYmUPgpLL6Zv35zXeiIGUIDMhCEIouyk1iktnNOTKLK8EBWzJ6CF&#10;QmcOpmIOTbOKMsNqRK9kNIjj06gGk2kDXFiLp5edk04Dfp4L7m7y3ApHZEoxNxdWE9alX6PpOZus&#10;DNNFyfs02D9kUbFS4aN7qEvmGFmb8g+oquQGLOTuhEMVQZ6XXIQasJokflXNXcG0CLUgOVbvabL/&#10;D5Zfb24NKTPsHSWKVdiidvutffrRPv1qt8+k3X5vt9v26SfaJPF01dpO8Nadxnuu+QCNv9qfWzz0&#10;LDS5qfwX6yPoR+If92SLxhGOh6NxMopjdHH0JWfj5HQ88jjRy3VtrPsooCJ+k1KD3Qwks82VdV3o&#10;LsS/ZkGW2aKUMhheQWIuDdkw7L10IUkEP4qSitT+9XgUB+QjpzWr5R4gjsfxPOjlGAMtqTBrT0tX&#10;vt+5ZtkEVgc7apaQPSJjBjoJWs0XJVZ1xay7ZQY1h0zgHLkbXHIJmBX0O0oKMF//du7jUQropaRG&#10;DafUflkzIyiRnxSK5CwZDr3ogzEcjQdomEPP8tCj1tUckCoUAmYXtj7eyd02N1A94LjN/KvoYorj&#10;2yl1u+3cdZOF48rFbBaCUOaauSt1p7mH9q3xPbtvHpjRfWMdauIadmpnk1f97WL9TQWztYO8DM33&#10;PHes9vTjiAT59OPsZ/DQDlEvP53pbwAAAP//AwBQSwMEFAAGAAgAAAAhAJ8W4sjeAAAACQEAAA8A&#10;AABkcnMvZG93bnJldi54bWxMj8FOwzAQRO9I/IO1SNyoQ5pSCHEqVIkDQqhqacnVjZckEK8j223D&#10;37NwgePOjGbfFIvR9uKIPnSOFFxPEhBItTMdNQq2r49XtyBC1GR07wgVfGGARXl+VujcuBOt8biJ&#10;jeASCrlW0MY45FKGukWrw8QNSOy9O2915NM30nh94nLbyzRJbqTVHfGHVg+4bLH+3BysgiVtZ9VH&#10;tcL1U0hDhtXz7u3FK3V5MT7cg4g4xr8w/OAzOpTMtHcHMkH0CtJszknWM17A/t2vsFcwTWdTkGUh&#10;/y8ovwEAAP//AwBQSwECLQAUAAYACAAAACEAtoM4kv4AAADhAQAAEwAAAAAAAAAAAAAAAAAAAAAA&#10;W0NvbnRlbnRfVHlwZXNdLnhtbFBLAQItABQABgAIAAAAIQA4/SH/1gAAAJQBAAALAAAAAAAAAAAA&#10;AAAAAC8BAABfcmVscy8ucmVsc1BLAQItABQABgAIAAAAIQD5OtdbcAIAALwEAAAOAAAAAAAAAAAA&#10;AAAAAC4CAABkcnMvZTJvRG9jLnhtbFBLAQItABQABgAIAAAAIQCfFuLI3gAAAAkBAAAPAAAAAAAA&#10;AAAAAAAAAMoEAABkcnMvZG93bnJldi54bWxQSwUGAAAAAAQABADzAAAA1QUAAAAA&#10;" fillcolor="white [3201]" strokecolor="#0070c0" strokeweight="1.5pt">
                <v:textbox>
                  <w:txbxContent>
                    <w:p w14:paraId="5D5CC4AF" w14:textId="59A916CF" w:rsidR="00FC5AF5" w:rsidRPr="0034386B" w:rsidRDefault="0008572F" w:rsidP="00FC5AF5">
                      <w:pPr>
                        <w:rPr>
                          <w:color w:val="0070C0"/>
                        </w:rPr>
                      </w:pPr>
                      <w:r w:rsidRPr="0034386B">
                        <w:rPr>
                          <w:rFonts w:hint="eastAsia"/>
                          <w:color w:val="0070C0"/>
                        </w:rPr>
                        <w:t>※</w:t>
                      </w:r>
                      <w:r w:rsidR="00FC5AF5">
                        <w:rPr>
                          <w:rFonts w:hint="eastAsia"/>
                          <w:color w:val="0070C0"/>
                        </w:rPr>
                        <w:t>人を対象とする生命科学・医学系研究に関する倫理指針（令和３年文部科学省・厚生労働省・経済産業省告示第１号）に基づき、</w:t>
                      </w:r>
                    </w:p>
                    <w:p w14:paraId="15199807" w14:textId="77777777" w:rsidR="001117EE" w:rsidRDefault="00FC5AF5" w:rsidP="00FC5AF5">
                      <w:pPr>
                        <w:rPr>
                          <w:rFonts w:ascii="ＭＳ 明朝" w:hAnsi="ＭＳ 明朝"/>
                          <w:color w:val="0070C0"/>
                        </w:rPr>
                      </w:pPr>
                      <w:r w:rsidRPr="00FC5AF5">
                        <w:rPr>
                          <w:rFonts w:ascii="ＭＳ 明朝" w:hAnsi="ＭＳ 明朝" w:hint="eastAsia"/>
                          <w:color w:val="0070C0"/>
                        </w:rPr>
                        <w:t>研究目的で、人の健康に関する様々な事象に影響を与える要因（</w:t>
                      </w:r>
                      <w:r w:rsidRPr="00FC5AF5">
                        <w:rPr>
                          <w:rFonts w:ascii="ＭＳ 明朝" w:hAnsi="ＭＳ 明朝" w:hint="eastAsia"/>
                          <w:b/>
                          <w:bCs/>
                          <w:color w:val="0070C0"/>
                        </w:rPr>
                        <w:t>健康の保持増進につながる行動</w:t>
                      </w:r>
                      <w:r w:rsidRPr="00FC5AF5">
                        <w:rPr>
                          <w:rFonts w:ascii="ＭＳ 明朝" w:hAnsi="ＭＳ 明朝" w:hint="eastAsia"/>
                          <w:color w:val="0070C0"/>
                        </w:rPr>
                        <w:t>および</w:t>
                      </w:r>
                      <w:r w:rsidRPr="00FC5AF5">
                        <w:rPr>
                          <w:rFonts w:ascii="ＭＳ 明朝" w:hAnsi="ＭＳ 明朝" w:hint="eastAsia"/>
                          <w:b/>
                          <w:bCs/>
                          <w:color w:val="0070C0"/>
                        </w:rPr>
                        <w:t>医療における傷病の予防</w:t>
                      </w:r>
                      <w:r w:rsidRPr="00FC5AF5">
                        <w:rPr>
                          <w:rFonts w:ascii="ＭＳ 明朝" w:hAnsi="ＭＳ 明朝" w:hint="eastAsia"/>
                          <w:color w:val="0070C0"/>
                        </w:rPr>
                        <w:t>、</w:t>
                      </w:r>
                      <w:r w:rsidRPr="00FC5AF5">
                        <w:rPr>
                          <w:rFonts w:ascii="ＭＳ 明朝" w:hAnsi="ＭＳ 明朝" w:hint="eastAsia"/>
                          <w:b/>
                          <w:bCs/>
                          <w:color w:val="0070C0"/>
                        </w:rPr>
                        <w:t>診断または治療のための投薬、検査等</w:t>
                      </w:r>
                      <w:r w:rsidRPr="00FC5AF5">
                        <w:rPr>
                          <w:rFonts w:ascii="ＭＳ 明朝" w:hAnsi="ＭＳ 明朝" w:hint="eastAsia"/>
                          <w:color w:val="0070C0"/>
                        </w:rPr>
                        <w:t>を含む。）の有無または程度を制御する行為（</w:t>
                      </w:r>
                      <w:r w:rsidRPr="00FC5AF5">
                        <w:rPr>
                          <w:rFonts w:ascii="ＭＳ 明朝" w:hAnsi="ＭＳ 明朝" w:hint="eastAsia"/>
                          <w:b/>
                          <w:bCs/>
                          <w:color w:val="0070C0"/>
                        </w:rPr>
                        <w:t>通常の診療を超える医療行為であって、研究目的で実施するもの</w:t>
                      </w:r>
                      <w:r w:rsidRPr="00FC5AF5">
                        <w:rPr>
                          <w:rFonts w:ascii="ＭＳ 明朝" w:hAnsi="ＭＳ 明朝" w:hint="eastAsia"/>
                          <w:color w:val="0070C0"/>
                        </w:rPr>
                        <w:t>を含む。）</w:t>
                      </w:r>
                      <w:r w:rsidR="0008572F" w:rsidRPr="00FC5AF5">
                        <w:rPr>
                          <w:rFonts w:ascii="ＭＳ 明朝" w:hAnsi="ＭＳ 明朝" w:hint="eastAsia"/>
                          <w:color w:val="0070C0"/>
                        </w:rPr>
                        <w:t>を伴う研究を実</w:t>
                      </w:r>
                      <w:r w:rsidR="0008572F" w:rsidRPr="0034386B">
                        <w:rPr>
                          <w:rFonts w:ascii="ＭＳ 明朝" w:hAnsi="ＭＳ 明朝" w:hint="eastAsia"/>
                          <w:color w:val="0070C0"/>
                        </w:rPr>
                        <w:t>施される場合には、</w:t>
                      </w:r>
                    </w:p>
                    <w:p w14:paraId="2AA72E5A" w14:textId="44ABFD1A" w:rsidR="0008572F" w:rsidRDefault="0008572F" w:rsidP="00FC5AF5">
                      <w:pPr>
                        <w:rPr>
                          <w:color w:val="0070C0"/>
                        </w:rPr>
                      </w:pPr>
                      <w:r w:rsidRPr="0034386B">
                        <w:rPr>
                          <w:rFonts w:ascii="ＭＳ 明朝" w:hAnsi="ＭＳ 明朝" w:hint="eastAsia"/>
                          <w:color w:val="0070C0"/>
                        </w:rPr>
                        <w:t>厚生労働省</w:t>
                      </w:r>
                      <w:r w:rsidR="0021275D" w:rsidRPr="0034386B">
                        <w:rPr>
                          <w:rFonts w:ascii="ＭＳ 明朝" w:hAnsi="ＭＳ 明朝" w:hint="eastAsia"/>
                          <w:color w:val="0070C0"/>
                        </w:rPr>
                        <w:t>が整備する</w:t>
                      </w:r>
                      <w:r w:rsidRPr="0034386B">
                        <w:rPr>
                          <w:rFonts w:ascii="ＭＳ 明朝" w:hAnsi="ＭＳ 明朝" w:hint="eastAsia"/>
                          <w:color w:val="0070C0"/>
                        </w:rPr>
                        <w:t>データベース（</w:t>
                      </w:r>
                      <w:hyperlink r:id="rId9" w:history="1">
                        <w:r w:rsidRPr="00FC5AF5">
                          <w:rPr>
                            <w:rStyle w:val="af1"/>
                            <w:rFonts w:ascii="ＭＳ 明朝" w:hAnsi="ＭＳ 明朝" w:hint="eastAsia"/>
                            <w:b/>
                            <w:bCs/>
                          </w:rPr>
                          <w:t>Japan Registry of Clinical Traials：jRCT</w:t>
                        </w:r>
                        <w:r w:rsidR="0021275D" w:rsidRPr="00FC5AF5">
                          <w:rPr>
                            <w:rStyle w:val="af1"/>
                            <w:rFonts w:ascii="ＭＳ 明朝" w:hAnsi="ＭＳ 明朝" w:hint="eastAsia"/>
                            <w:b/>
                            <w:bCs/>
                          </w:rPr>
                          <w:t xml:space="preserve">　</w:t>
                        </w:r>
                        <w:r w:rsidR="0021275D" w:rsidRPr="003D00C3">
                          <w:rPr>
                            <w:rStyle w:val="af1"/>
                            <w:rFonts w:ascii="ＭＳ 明朝" w:hAnsi="ＭＳ 明朝" w:hint="eastAsia"/>
                            <w:b/>
                            <w:bCs/>
                          </w:rPr>
                          <w:t>(</w:t>
                        </w:r>
                        <w:r w:rsidR="0021275D" w:rsidRPr="003D00C3">
                          <w:rPr>
                            <w:rStyle w:val="af1"/>
                            <w:rFonts w:ascii="ＭＳ 明朝" w:hAnsi="ＭＳ 明朝"/>
                            <w:b/>
                            <w:bCs/>
                          </w:rPr>
                          <w:t>https://jrct.mhlw.go.jp/</w:t>
                        </w:r>
                        <w:r w:rsidR="0021275D" w:rsidRPr="003D00C3">
                          <w:rPr>
                            <w:rStyle w:val="af1"/>
                            <w:rFonts w:ascii="ＭＳ 明朝" w:hAnsi="ＭＳ 明朝" w:hint="eastAsia"/>
                            <w:b/>
                            <w:bCs/>
                          </w:rPr>
                          <w:t>)</w:t>
                        </w:r>
                      </w:hyperlink>
                      <w:r w:rsidRPr="0034386B">
                        <w:rPr>
                          <w:rFonts w:ascii="ＭＳ 明朝" w:hAnsi="ＭＳ 明朝" w:hint="eastAsia"/>
                          <w:color w:val="0070C0"/>
                        </w:rPr>
                        <w:t>）等の公開データベ</w:t>
                      </w:r>
                      <w:r w:rsidRPr="0034386B">
                        <w:rPr>
                          <w:rFonts w:hint="eastAsia"/>
                          <w:color w:val="0070C0"/>
                        </w:rPr>
                        <w:t>ースに、その実施に先立って</w:t>
                      </w:r>
                      <w:r w:rsidR="0021275D" w:rsidRPr="0034386B">
                        <w:rPr>
                          <w:rFonts w:hint="eastAsia"/>
                          <w:color w:val="0070C0"/>
                        </w:rPr>
                        <w:t>当該研究の概要の</w:t>
                      </w:r>
                      <w:r w:rsidRPr="0034386B">
                        <w:rPr>
                          <w:rFonts w:hint="eastAsia"/>
                          <w:color w:val="0070C0"/>
                        </w:rPr>
                        <w:t>登録</w:t>
                      </w:r>
                      <w:r w:rsidR="0021275D" w:rsidRPr="0034386B">
                        <w:rPr>
                          <w:rFonts w:hint="eastAsia"/>
                          <w:color w:val="0070C0"/>
                        </w:rPr>
                        <w:t>をお願いします。また、</w:t>
                      </w:r>
                      <w:r w:rsidRPr="0034386B">
                        <w:rPr>
                          <w:rFonts w:hint="eastAsia"/>
                          <w:color w:val="0070C0"/>
                        </w:rPr>
                        <w:t>研究計画書の変更および研究の進捗に応じて</w:t>
                      </w:r>
                      <w:r w:rsidR="0021275D" w:rsidRPr="0034386B">
                        <w:rPr>
                          <w:rFonts w:hint="eastAsia"/>
                          <w:color w:val="0070C0"/>
                        </w:rPr>
                        <w:t>情報の</w:t>
                      </w:r>
                      <w:r w:rsidRPr="0034386B">
                        <w:rPr>
                          <w:rFonts w:hint="eastAsia"/>
                          <w:color w:val="0070C0"/>
                        </w:rPr>
                        <w:t>更新</w:t>
                      </w:r>
                      <w:r w:rsidR="0021275D" w:rsidRPr="0034386B">
                        <w:rPr>
                          <w:rFonts w:hint="eastAsia"/>
                          <w:color w:val="0070C0"/>
                        </w:rPr>
                        <w:t>を行って</w:t>
                      </w:r>
                      <w:r w:rsidR="00C13C75" w:rsidRPr="0034386B">
                        <w:rPr>
                          <w:rFonts w:hint="eastAsia"/>
                          <w:color w:val="0070C0"/>
                        </w:rPr>
                        <w:t>いただきますようお願いします</w:t>
                      </w:r>
                      <w:r w:rsidR="0021275D" w:rsidRPr="0034386B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4E0F29AB" w14:textId="52D98998" w:rsidR="00FC5AF5" w:rsidRDefault="00FC5AF5" w:rsidP="00FC5AF5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572F" w:rsidSect="00CE33E0">
      <w:pgSz w:w="11906" w:h="16838" w:code="9"/>
      <w:pgMar w:top="1418" w:right="1418" w:bottom="1134" w:left="1418" w:header="851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5E2A" w14:textId="77777777" w:rsidR="00B43258" w:rsidRDefault="00B43258" w:rsidP="0063336F">
      <w:r>
        <w:separator/>
      </w:r>
    </w:p>
  </w:endnote>
  <w:endnote w:type="continuationSeparator" w:id="0">
    <w:p w14:paraId="0CC643DC" w14:textId="77777777" w:rsidR="00B43258" w:rsidRDefault="00B43258" w:rsidP="0063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3E68" w14:textId="77777777" w:rsidR="00B43258" w:rsidRDefault="00B43258" w:rsidP="0063336F">
      <w:r>
        <w:separator/>
      </w:r>
    </w:p>
  </w:footnote>
  <w:footnote w:type="continuationSeparator" w:id="0">
    <w:p w14:paraId="445DEDD2" w14:textId="77777777" w:rsidR="00B43258" w:rsidRDefault="00B43258" w:rsidP="0063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546C"/>
    <w:multiLevelType w:val="hybridMultilevel"/>
    <w:tmpl w:val="4D147098"/>
    <w:lvl w:ilvl="0" w:tplc="53C41852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45A34269"/>
    <w:multiLevelType w:val="hybridMultilevel"/>
    <w:tmpl w:val="22884482"/>
    <w:lvl w:ilvl="0" w:tplc="3DF2FA3A">
      <w:start w:val="1"/>
      <w:numFmt w:val="decimal"/>
      <w:lvlText w:val="(%1)"/>
      <w:lvlJc w:val="left"/>
      <w:pPr>
        <w:ind w:left="570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F9C"/>
    <w:rsid w:val="00011CD3"/>
    <w:rsid w:val="0002165E"/>
    <w:rsid w:val="00065ACD"/>
    <w:rsid w:val="00082C92"/>
    <w:rsid w:val="0008572F"/>
    <w:rsid w:val="00097617"/>
    <w:rsid w:val="000B14C1"/>
    <w:rsid w:val="000B4EB2"/>
    <w:rsid w:val="000B5B4A"/>
    <w:rsid w:val="000C05E6"/>
    <w:rsid w:val="000C3278"/>
    <w:rsid w:val="000F65A4"/>
    <w:rsid w:val="001117EE"/>
    <w:rsid w:val="00115CE1"/>
    <w:rsid w:val="001246F9"/>
    <w:rsid w:val="00134911"/>
    <w:rsid w:val="00160250"/>
    <w:rsid w:val="00176645"/>
    <w:rsid w:val="001928F1"/>
    <w:rsid w:val="001C287B"/>
    <w:rsid w:val="001D6D56"/>
    <w:rsid w:val="001E0F28"/>
    <w:rsid w:val="001F5DE1"/>
    <w:rsid w:val="001F74A8"/>
    <w:rsid w:val="0021275D"/>
    <w:rsid w:val="00216E15"/>
    <w:rsid w:val="00270796"/>
    <w:rsid w:val="002977E0"/>
    <w:rsid w:val="002A034A"/>
    <w:rsid w:val="002A263B"/>
    <w:rsid w:val="002C2C89"/>
    <w:rsid w:val="002E14F3"/>
    <w:rsid w:val="002F6409"/>
    <w:rsid w:val="00334B30"/>
    <w:rsid w:val="00342529"/>
    <w:rsid w:val="0034386B"/>
    <w:rsid w:val="003A6046"/>
    <w:rsid w:val="003B46FD"/>
    <w:rsid w:val="003B7865"/>
    <w:rsid w:val="003C1C13"/>
    <w:rsid w:val="003C5496"/>
    <w:rsid w:val="003D00C3"/>
    <w:rsid w:val="004415A6"/>
    <w:rsid w:val="00456AE7"/>
    <w:rsid w:val="00457883"/>
    <w:rsid w:val="004B50AF"/>
    <w:rsid w:val="004C5A85"/>
    <w:rsid w:val="004E53C6"/>
    <w:rsid w:val="00510700"/>
    <w:rsid w:val="00570E69"/>
    <w:rsid w:val="005963EF"/>
    <w:rsid w:val="00597251"/>
    <w:rsid w:val="005A650D"/>
    <w:rsid w:val="005D6DF1"/>
    <w:rsid w:val="005F6686"/>
    <w:rsid w:val="0063336F"/>
    <w:rsid w:val="00636E85"/>
    <w:rsid w:val="00660C7F"/>
    <w:rsid w:val="00673F1E"/>
    <w:rsid w:val="006B7D86"/>
    <w:rsid w:val="006C44AC"/>
    <w:rsid w:val="006D476C"/>
    <w:rsid w:val="006E0522"/>
    <w:rsid w:val="006E30BC"/>
    <w:rsid w:val="00740B6D"/>
    <w:rsid w:val="00777559"/>
    <w:rsid w:val="007A4E1F"/>
    <w:rsid w:val="007B2E75"/>
    <w:rsid w:val="007F24F6"/>
    <w:rsid w:val="00810429"/>
    <w:rsid w:val="008164CF"/>
    <w:rsid w:val="008353F4"/>
    <w:rsid w:val="008575A6"/>
    <w:rsid w:val="00884281"/>
    <w:rsid w:val="008872DD"/>
    <w:rsid w:val="008B3F45"/>
    <w:rsid w:val="008B4329"/>
    <w:rsid w:val="008C0402"/>
    <w:rsid w:val="008E05C2"/>
    <w:rsid w:val="009275F6"/>
    <w:rsid w:val="009427D0"/>
    <w:rsid w:val="00945215"/>
    <w:rsid w:val="00953F6F"/>
    <w:rsid w:val="00963770"/>
    <w:rsid w:val="00967F63"/>
    <w:rsid w:val="00972305"/>
    <w:rsid w:val="0097282A"/>
    <w:rsid w:val="009D53D8"/>
    <w:rsid w:val="00A1005B"/>
    <w:rsid w:val="00A2175C"/>
    <w:rsid w:val="00A26CFF"/>
    <w:rsid w:val="00A46495"/>
    <w:rsid w:val="00A4770A"/>
    <w:rsid w:val="00A7797D"/>
    <w:rsid w:val="00AA02D0"/>
    <w:rsid w:val="00AA190F"/>
    <w:rsid w:val="00AB5EB4"/>
    <w:rsid w:val="00AF7FD2"/>
    <w:rsid w:val="00B0149E"/>
    <w:rsid w:val="00B40F9C"/>
    <w:rsid w:val="00B43258"/>
    <w:rsid w:val="00B74CFD"/>
    <w:rsid w:val="00B93031"/>
    <w:rsid w:val="00BA1300"/>
    <w:rsid w:val="00BD4BF5"/>
    <w:rsid w:val="00BD68B3"/>
    <w:rsid w:val="00BE012A"/>
    <w:rsid w:val="00BE4233"/>
    <w:rsid w:val="00BE79BE"/>
    <w:rsid w:val="00BF328F"/>
    <w:rsid w:val="00C0517D"/>
    <w:rsid w:val="00C12910"/>
    <w:rsid w:val="00C13C75"/>
    <w:rsid w:val="00C14D09"/>
    <w:rsid w:val="00C20FC2"/>
    <w:rsid w:val="00C62A42"/>
    <w:rsid w:val="00CA49AD"/>
    <w:rsid w:val="00CC6E7C"/>
    <w:rsid w:val="00CD2EC0"/>
    <w:rsid w:val="00CE33E0"/>
    <w:rsid w:val="00CF5B88"/>
    <w:rsid w:val="00D120A8"/>
    <w:rsid w:val="00D20E61"/>
    <w:rsid w:val="00D430F8"/>
    <w:rsid w:val="00D63568"/>
    <w:rsid w:val="00D656B1"/>
    <w:rsid w:val="00D741C5"/>
    <w:rsid w:val="00D960CE"/>
    <w:rsid w:val="00DE3A3F"/>
    <w:rsid w:val="00E12D0F"/>
    <w:rsid w:val="00E17D39"/>
    <w:rsid w:val="00E24BD3"/>
    <w:rsid w:val="00E57FDB"/>
    <w:rsid w:val="00E95D88"/>
    <w:rsid w:val="00EB7A29"/>
    <w:rsid w:val="00EC4F2C"/>
    <w:rsid w:val="00ED32D5"/>
    <w:rsid w:val="00EF4690"/>
    <w:rsid w:val="00F26130"/>
    <w:rsid w:val="00F43847"/>
    <w:rsid w:val="00F64027"/>
    <w:rsid w:val="00F64A26"/>
    <w:rsid w:val="00F73006"/>
    <w:rsid w:val="00F75D2A"/>
    <w:rsid w:val="00FA34BA"/>
    <w:rsid w:val="00FB1DDE"/>
    <w:rsid w:val="00FB5020"/>
    <w:rsid w:val="00FC5AF5"/>
    <w:rsid w:val="00F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4E306E8B"/>
  <w15:chartTrackingRefBased/>
  <w15:docId w15:val="{2FEE2A13-FB54-45AB-989D-2C4949D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00" w:left="227" w:firstLineChars="99" w:firstLine="224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2">
    <w:name w:val="Body Text Indent 2"/>
    <w:basedOn w:val="a"/>
    <w:pPr>
      <w:suppressAutoHyphens/>
      <w:kinsoku w:val="0"/>
      <w:wordWrap w:val="0"/>
      <w:autoSpaceDE w:val="0"/>
      <w:autoSpaceDN w:val="0"/>
      <w:spacing w:line="272" w:lineRule="atLeast"/>
      <w:ind w:leftChars="325" w:left="737" w:firstLineChars="101" w:firstLine="229"/>
      <w:jc w:val="left"/>
    </w:pPr>
    <w:rPr>
      <w:color w:val="FF0000"/>
    </w:rPr>
  </w:style>
  <w:style w:type="paragraph" w:styleId="a6">
    <w:name w:val="header"/>
    <w:basedOn w:val="a"/>
    <w:link w:val="a7"/>
    <w:rsid w:val="006333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3336F"/>
    <w:rPr>
      <w:kern w:val="2"/>
      <w:sz w:val="21"/>
      <w:szCs w:val="24"/>
    </w:rPr>
  </w:style>
  <w:style w:type="paragraph" w:styleId="a8">
    <w:name w:val="footer"/>
    <w:basedOn w:val="a"/>
    <w:link w:val="a9"/>
    <w:rsid w:val="006333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3336F"/>
    <w:rPr>
      <w:kern w:val="2"/>
      <w:sz w:val="21"/>
      <w:szCs w:val="24"/>
    </w:rPr>
  </w:style>
  <w:style w:type="paragraph" w:styleId="aa">
    <w:name w:val="annotation text"/>
    <w:basedOn w:val="a"/>
    <w:link w:val="ab"/>
    <w:rsid w:val="002F6409"/>
    <w:pPr>
      <w:jc w:val="left"/>
    </w:pPr>
    <w:rPr>
      <w:sz w:val="22"/>
      <w:szCs w:val="20"/>
    </w:rPr>
  </w:style>
  <w:style w:type="character" w:customStyle="1" w:styleId="ab">
    <w:name w:val="コメント文字列 (文字)"/>
    <w:link w:val="aa"/>
    <w:rsid w:val="002F6409"/>
    <w:rPr>
      <w:kern w:val="2"/>
      <w:sz w:val="22"/>
    </w:rPr>
  </w:style>
  <w:style w:type="character" w:styleId="ac">
    <w:name w:val="annotation reference"/>
    <w:rsid w:val="000F65A4"/>
    <w:rPr>
      <w:sz w:val="18"/>
      <w:szCs w:val="18"/>
    </w:rPr>
  </w:style>
  <w:style w:type="paragraph" w:styleId="ad">
    <w:name w:val="annotation subject"/>
    <w:basedOn w:val="aa"/>
    <w:next w:val="aa"/>
    <w:link w:val="ae"/>
    <w:rsid w:val="000F65A4"/>
    <w:rPr>
      <w:b/>
      <w:bCs/>
      <w:sz w:val="21"/>
      <w:szCs w:val="24"/>
    </w:rPr>
  </w:style>
  <w:style w:type="character" w:customStyle="1" w:styleId="ae">
    <w:name w:val="コメント内容 (文字)"/>
    <w:link w:val="ad"/>
    <w:rsid w:val="000F65A4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0F65A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0F65A4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Hyperlink"/>
    <w:basedOn w:val="a0"/>
    <w:rsid w:val="00FC5AF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C5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rct.mhlw.go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rct.mhlw.go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BC088-E21E-465E-A023-B3C43181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929</Words>
  <Characters>246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滋賀県行政情報ネットワーク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滋賀県</dc:creator>
  <cp:keywords/>
  <cp:lastModifiedBy>柳沼　勇多</cp:lastModifiedBy>
  <cp:revision>16</cp:revision>
  <cp:lastPrinted>2023-09-21T01:31:00Z</cp:lastPrinted>
  <dcterms:created xsi:type="dcterms:W3CDTF">2025-01-23T00:57:00Z</dcterms:created>
  <dcterms:modified xsi:type="dcterms:W3CDTF">2025-06-10T07:26:00Z</dcterms:modified>
</cp:coreProperties>
</file>