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D81B2" w14:textId="77777777" w:rsidR="004A7C96" w:rsidRPr="00337B39" w:rsidRDefault="00E643C0">
      <w:pPr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（様式２）</w:t>
      </w:r>
    </w:p>
    <w:p w14:paraId="1E655F16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31FD852B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65EA829C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5ACB9507" w14:textId="221670E3" w:rsidR="002F4A2B" w:rsidRDefault="004A7C96" w:rsidP="002F4A2B">
      <w:pPr>
        <w:jc w:val="center"/>
        <w:rPr>
          <w:rFonts w:ascii="ＭＳ ゴシック" w:eastAsia="ＭＳ ゴシック" w:hAnsi="ＭＳ ゴシック"/>
          <w:sz w:val="32"/>
        </w:rPr>
      </w:pPr>
      <w:r w:rsidRPr="00337B39">
        <w:rPr>
          <w:rFonts w:ascii="ＭＳ ゴシック" w:eastAsia="ＭＳ ゴシック" w:hAnsi="ＭＳ ゴシック" w:hint="eastAsia"/>
          <w:sz w:val="32"/>
        </w:rPr>
        <w:t>公立大学法人滋賀県立大学</w:t>
      </w:r>
      <w:r w:rsidR="002F4A2B" w:rsidRPr="002F4A2B">
        <w:rPr>
          <w:rFonts w:ascii="ＭＳ ゴシック" w:eastAsia="ＭＳ ゴシック" w:hAnsi="ＭＳ ゴシック" w:hint="eastAsia"/>
          <w:sz w:val="32"/>
        </w:rPr>
        <w:t>アスクル累積購入割引利用</w:t>
      </w:r>
    </w:p>
    <w:p w14:paraId="7DB1CF3D" w14:textId="26804652" w:rsidR="004A7C96" w:rsidRPr="00337B39" w:rsidRDefault="002F4A2B" w:rsidP="002F4A2B">
      <w:pPr>
        <w:jc w:val="center"/>
        <w:rPr>
          <w:rFonts w:ascii="ＭＳ ゴシック" w:eastAsia="ＭＳ ゴシック" w:hAnsi="ＭＳ ゴシック"/>
          <w:sz w:val="32"/>
        </w:rPr>
      </w:pPr>
      <w:r>
        <w:rPr>
          <w:rFonts w:ascii="ＭＳ ゴシック" w:eastAsia="ＭＳ ゴシック" w:hAnsi="ＭＳ ゴシック" w:hint="eastAsia"/>
          <w:sz w:val="32"/>
        </w:rPr>
        <w:t>に</w:t>
      </w:r>
      <w:r w:rsidRPr="002F4A2B">
        <w:rPr>
          <w:rFonts w:ascii="ＭＳ ゴシック" w:eastAsia="ＭＳ ゴシック" w:hAnsi="ＭＳ ゴシック" w:hint="eastAsia"/>
          <w:sz w:val="32"/>
        </w:rPr>
        <w:t>おける代理店業務</w:t>
      </w:r>
      <w:r w:rsidR="004A7C96" w:rsidRPr="00337B39">
        <w:rPr>
          <w:rFonts w:ascii="ＭＳ ゴシック" w:eastAsia="ＭＳ ゴシック" w:hAnsi="ＭＳ ゴシック" w:hint="eastAsia"/>
          <w:sz w:val="32"/>
        </w:rPr>
        <w:t>に関する企画提案書</w:t>
      </w:r>
    </w:p>
    <w:p w14:paraId="296863F4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24CF46CF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3EDC2B65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1F79A460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18A3B2D2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5B0FE1C1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0B547D30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43534645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6CBBA8DE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764A4AC0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1B229C91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19DD210C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53498FF1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4823EE70" w14:textId="77777777" w:rsidR="004A7C96" w:rsidRDefault="004A7C96">
      <w:pPr>
        <w:rPr>
          <w:rFonts w:ascii="ＭＳ 明朝" w:eastAsia="ＭＳ 明朝" w:hAnsi="ＭＳ 明朝"/>
        </w:rPr>
      </w:pPr>
    </w:p>
    <w:p w14:paraId="72C1FEDD" w14:textId="77777777" w:rsidR="007C7B54" w:rsidRDefault="007C7B54">
      <w:pPr>
        <w:rPr>
          <w:rFonts w:ascii="ＭＳ 明朝" w:eastAsia="ＭＳ 明朝" w:hAnsi="ＭＳ 明朝"/>
        </w:rPr>
      </w:pPr>
    </w:p>
    <w:p w14:paraId="62AF7ACF" w14:textId="77777777" w:rsidR="007C7B54" w:rsidRDefault="007C7B54">
      <w:pPr>
        <w:rPr>
          <w:rFonts w:ascii="ＭＳ 明朝" w:eastAsia="ＭＳ 明朝" w:hAnsi="ＭＳ 明朝"/>
        </w:rPr>
      </w:pPr>
    </w:p>
    <w:p w14:paraId="110183FB" w14:textId="77777777" w:rsidR="007C7B54" w:rsidRDefault="007C7B54">
      <w:pPr>
        <w:rPr>
          <w:rFonts w:ascii="ＭＳ 明朝" w:eastAsia="ＭＳ 明朝" w:hAnsi="ＭＳ 明朝" w:hint="eastAsia"/>
        </w:rPr>
      </w:pPr>
    </w:p>
    <w:p w14:paraId="25ACBDDF" w14:textId="77777777" w:rsidR="007C7B54" w:rsidRDefault="007C7B54">
      <w:pPr>
        <w:rPr>
          <w:rFonts w:ascii="ＭＳ 明朝" w:eastAsia="ＭＳ 明朝" w:hAnsi="ＭＳ 明朝"/>
        </w:rPr>
      </w:pPr>
    </w:p>
    <w:p w14:paraId="7297B6EA" w14:textId="77777777" w:rsidR="007C7B54" w:rsidRPr="00337B39" w:rsidRDefault="007C7B54">
      <w:pPr>
        <w:rPr>
          <w:rFonts w:ascii="ＭＳ 明朝" w:eastAsia="ＭＳ 明朝" w:hAnsi="ＭＳ 明朝" w:hint="eastAsia"/>
        </w:rPr>
      </w:pPr>
    </w:p>
    <w:p w14:paraId="257F0905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521AB45A" w14:textId="77777777" w:rsidR="004A7C96" w:rsidRPr="00337B39" w:rsidRDefault="004A7C96">
      <w:pPr>
        <w:rPr>
          <w:rFonts w:ascii="ＭＳ 明朝" w:eastAsia="ＭＳ 明朝" w:hAnsi="ＭＳ 明朝"/>
        </w:rPr>
      </w:pPr>
    </w:p>
    <w:p w14:paraId="6585BD75" w14:textId="0DC345AD" w:rsidR="00E56631" w:rsidRPr="00337B39" w:rsidRDefault="004A7C96" w:rsidP="00E10C70">
      <w:pPr>
        <w:ind w:firstLineChars="1500" w:firstLine="315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（</w:t>
      </w:r>
      <w:r w:rsidR="00E10C70">
        <w:rPr>
          <w:rFonts w:ascii="ＭＳ 明朝" w:eastAsia="ＭＳ 明朝" w:hAnsi="ＭＳ 明朝" w:hint="eastAsia"/>
        </w:rPr>
        <w:t>提案</w:t>
      </w:r>
      <w:r w:rsidRPr="00337B39">
        <w:rPr>
          <w:rFonts w:ascii="ＭＳ 明朝" w:eastAsia="ＭＳ 明朝" w:hAnsi="ＭＳ 明朝" w:hint="eastAsia"/>
        </w:rPr>
        <w:t>者）</w:t>
      </w:r>
    </w:p>
    <w:p w14:paraId="56C214C8" w14:textId="77777777" w:rsidR="004F2889" w:rsidRPr="00337B39" w:rsidRDefault="004F2889" w:rsidP="00E10C70">
      <w:pPr>
        <w:ind w:firstLineChars="1600" w:firstLine="336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住所</w:t>
      </w:r>
    </w:p>
    <w:p w14:paraId="6EA43058" w14:textId="3622895C" w:rsidR="004F2889" w:rsidRPr="00337B39" w:rsidRDefault="00E10C70" w:rsidP="00E10C70">
      <w:pPr>
        <w:ind w:firstLineChars="1600" w:firstLine="3360"/>
        <w:rPr>
          <w:rFonts w:ascii="ＭＳ 明朝" w:eastAsia="ＭＳ 明朝" w:hAnsi="ＭＳ 明朝"/>
        </w:rPr>
      </w:pPr>
      <w:r w:rsidRPr="00E10C70">
        <w:rPr>
          <w:rFonts w:ascii="ＭＳ 明朝" w:eastAsia="ＭＳ 明朝" w:hAnsi="ＭＳ 明朝" w:hint="eastAsia"/>
        </w:rPr>
        <w:t>商号</w:t>
      </w:r>
      <w:r>
        <w:rPr>
          <w:rFonts w:ascii="ＭＳ 明朝" w:eastAsia="ＭＳ 明朝" w:hAnsi="ＭＳ 明朝" w:hint="eastAsia"/>
        </w:rPr>
        <w:t>または</w:t>
      </w:r>
      <w:r w:rsidR="004F2889" w:rsidRPr="00337B39">
        <w:rPr>
          <w:rFonts w:ascii="ＭＳ 明朝" w:eastAsia="ＭＳ 明朝" w:hAnsi="ＭＳ 明朝" w:hint="eastAsia"/>
        </w:rPr>
        <w:t>名称</w:t>
      </w:r>
    </w:p>
    <w:p w14:paraId="2BDF8B31" w14:textId="6187EAEC" w:rsidR="004F2889" w:rsidRPr="00337B39" w:rsidRDefault="004F2889" w:rsidP="00E10C70">
      <w:pPr>
        <w:ind w:firstLineChars="1600" w:firstLine="336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代表者氏名</w:t>
      </w:r>
      <w:r w:rsidR="00E10C70">
        <w:rPr>
          <w:rFonts w:ascii="ＭＳ 明朝" w:eastAsia="ＭＳ 明朝" w:hAnsi="ＭＳ 明朝" w:hint="eastAsia"/>
        </w:rPr>
        <w:t xml:space="preserve">　　　　　　</w:t>
      </w:r>
      <w:r w:rsidRPr="00337B39">
        <w:rPr>
          <w:rFonts w:ascii="ＭＳ 明朝" w:eastAsia="ＭＳ 明朝" w:hAnsi="ＭＳ 明朝" w:hint="eastAsia"/>
        </w:rPr>
        <w:t xml:space="preserve">　　　</w:t>
      </w:r>
      <w:r w:rsidR="004A7C96" w:rsidRPr="00337B39">
        <w:rPr>
          <w:rFonts w:ascii="ＭＳ 明朝" w:eastAsia="ＭＳ 明朝" w:hAnsi="ＭＳ 明朝" w:hint="eastAsia"/>
        </w:rPr>
        <w:t xml:space="preserve">　　　　　　　　</w:t>
      </w:r>
      <w:r w:rsidRPr="00337B39">
        <w:rPr>
          <w:rFonts w:ascii="ＭＳ 明朝" w:eastAsia="ＭＳ 明朝" w:hAnsi="ＭＳ 明朝" w:hint="eastAsia"/>
        </w:rPr>
        <w:t xml:space="preserve">　印</w:t>
      </w:r>
    </w:p>
    <w:p w14:paraId="39EBADF1" w14:textId="77777777" w:rsidR="004F2889" w:rsidRPr="00337B39" w:rsidRDefault="004F2889">
      <w:pPr>
        <w:widowControl/>
        <w:jc w:val="left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/>
        </w:rPr>
        <w:br w:type="page"/>
      </w:r>
    </w:p>
    <w:p w14:paraId="217CD9E8" w14:textId="77777777" w:rsidR="004A7C96" w:rsidRPr="00337B39" w:rsidRDefault="004A7C96" w:rsidP="004A7C96">
      <w:pPr>
        <w:pStyle w:val="a3"/>
        <w:ind w:leftChars="0" w:left="4678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lastRenderedPageBreak/>
        <w:t>担当者</w:t>
      </w:r>
    </w:p>
    <w:p w14:paraId="4DC06D93" w14:textId="77777777" w:rsidR="004A7C96" w:rsidRPr="00337B39" w:rsidRDefault="004A7C96" w:rsidP="004A7C96">
      <w:pPr>
        <w:pStyle w:val="a3"/>
        <w:ind w:leftChars="0" w:left="4678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所属部署</w:t>
      </w:r>
    </w:p>
    <w:p w14:paraId="6A388780" w14:textId="77777777" w:rsidR="004A7C96" w:rsidRPr="00337B39" w:rsidRDefault="004A7C96" w:rsidP="004A7C96">
      <w:pPr>
        <w:pStyle w:val="a3"/>
        <w:ind w:leftChars="0" w:left="4678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氏名</w:t>
      </w:r>
    </w:p>
    <w:p w14:paraId="15B3374F" w14:textId="77777777" w:rsidR="004A7C96" w:rsidRPr="00337B39" w:rsidRDefault="004A7C96" w:rsidP="004A7C96">
      <w:pPr>
        <w:pStyle w:val="a3"/>
        <w:ind w:leftChars="0" w:left="4678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連絡先</w:t>
      </w:r>
    </w:p>
    <w:p w14:paraId="175D8434" w14:textId="77777777" w:rsidR="004A7C96" w:rsidRPr="00337B39" w:rsidRDefault="004A7C96" w:rsidP="004A7C96">
      <w:pPr>
        <w:pStyle w:val="a3"/>
        <w:ind w:leftChars="0" w:left="420"/>
        <w:rPr>
          <w:rFonts w:ascii="ＭＳ 明朝" w:eastAsia="ＭＳ 明朝" w:hAnsi="ＭＳ 明朝"/>
        </w:rPr>
      </w:pPr>
    </w:p>
    <w:p w14:paraId="79A582B3" w14:textId="77777777" w:rsidR="004F2889" w:rsidRPr="00337B39" w:rsidRDefault="004F2889" w:rsidP="004F2889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管理代行業務について</w:t>
      </w:r>
    </w:p>
    <w:p w14:paraId="5D93F5A0" w14:textId="1AAEE808" w:rsidR="004F2889" w:rsidRPr="00337B39" w:rsidRDefault="002F4A2B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 w:hint="eastAsia"/>
        </w:rPr>
        <w:t>アスクル累積購入割引</w:t>
      </w:r>
      <w:r w:rsidR="004F2889" w:rsidRPr="00337B39">
        <w:rPr>
          <w:rFonts w:ascii="ＭＳ 明朝" w:eastAsia="ＭＳ 明朝" w:hAnsi="ＭＳ 明朝" w:hint="eastAsia"/>
        </w:rPr>
        <w:t>の説明</w:t>
      </w:r>
      <w:r>
        <w:rPr>
          <w:rFonts w:ascii="ＭＳ 明朝" w:eastAsia="ＭＳ 明朝" w:hAnsi="ＭＳ 明朝" w:hint="eastAsia"/>
        </w:rPr>
        <w:t>について</w:t>
      </w:r>
    </w:p>
    <w:p w14:paraId="1042EAD9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23833A3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121E5E1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342EA1AA" w14:textId="1F7603C2" w:rsidR="002F4A2B" w:rsidRDefault="002F4A2B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 w:hint="eastAsia"/>
        </w:rPr>
        <w:t>現在の</w:t>
      </w:r>
      <w:r w:rsidRPr="002F4A2B">
        <w:rPr>
          <w:rFonts w:ascii="ＭＳ 明朝" w:eastAsia="ＭＳ 明朝" w:hAnsi="ＭＳ 明朝"/>
        </w:rPr>
        <w:t>IDの引継ぎ</w:t>
      </w:r>
      <w:r>
        <w:rPr>
          <w:rFonts w:ascii="ＭＳ 明朝" w:eastAsia="ＭＳ 明朝" w:hAnsi="ＭＳ 明朝" w:hint="eastAsia"/>
        </w:rPr>
        <w:t>について</w:t>
      </w:r>
    </w:p>
    <w:p w14:paraId="22B88ACD" w14:textId="77777777" w:rsidR="002F4A2B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2279A832" w14:textId="77777777" w:rsidR="002F4A2B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2BB59599" w14:textId="77777777" w:rsidR="002F4A2B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2D726AEE" w14:textId="0D7AF53C" w:rsidR="002F4A2B" w:rsidRDefault="002F4A2B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/>
        </w:rPr>
        <w:t>IDの新規登録</w:t>
      </w:r>
      <w:r>
        <w:rPr>
          <w:rFonts w:ascii="ＭＳ 明朝" w:eastAsia="ＭＳ 明朝" w:hAnsi="ＭＳ 明朝" w:hint="eastAsia"/>
        </w:rPr>
        <w:t>について</w:t>
      </w:r>
    </w:p>
    <w:p w14:paraId="4D2BC31A" w14:textId="77777777" w:rsidR="002F4A2B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51BD2A77" w14:textId="77777777" w:rsidR="002F4A2B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2E60D518" w14:textId="77777777" w:rsidR="002F4A2B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3C7CD7B5" w14:textId="411EA469" w:rsidR="004F2889" w:rsidRPr="002F4A2B" w:rsidRDefault="004A7C96" w:rsidP="002F4A2B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 w:hint="eastAsia"/>
        </w:rPr>
        <w:t>ID登録</w:t>
      </w:r>
      <w:r w:rsidR="002F4A2B" w:rsidRPr="002F4A2B">
        <w:rPr>
          <w:rFonts w:ascii="ＭＳ 明朝" w:eastAsia="ＭＳ 明朝" w:hAnsi="ＭＳ 明朝" w:hint="eastAsia"/>
        </w:rPr>
        <w:t>・引継ぎ時</w:t>
      </w:r>
      <w:r w:rsidRPr="002F4A2B">
        <w:rPr>
          <w:rFonts w:ascii="ＭＳ 明朝" w:eastAsia="ＭＳ 明朝" w:hAnsi="ＭＳ 明朝" w:hint="eastAsia"/>
        </w:rPr>
        <w:t>の</w:t>
      </w:r>
      <w:r w:rsidR="002F4A2B">
        <w:rPr>
          <w:rFonts w:ascii="ＭＳ 明朝" w:eastAsia="ＭＳ 明朝" w:hAnsi="ＭＳ 明朝" w:hint="eastAsia"/>
        </w:rPr>
        <w:t>承認</w:t>
      </w:r>
      <w:r w:rsidRPr="002F4A2B">
        <w:rPr>
          <w:rFonts w:ascii="ＭＳ 明朝" w:eastAsia="ＭＳ 明朝" w:hAnsi="ＭＳ 明朝" w:hint="eastAsia"/>
        </w:rPr>
        <w:t>者および申請者等の権限設定</w:t>
      </w:r>
      <w:r w:rsidR="002F4A2B">
        <w:rPr>
          <w:rFonts w:ascii="ＭＳ 明朝" w:eastAsia="ＭＳ 明朝" w:hAnsi="ＭＳ 明朝" w:hint="eastAsia"/>
        </w:rPr>
        <w:t>について</w:t>
      </w:r>
    </w:p>
    <w:p w14:paraId="1C6C150C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9701C1D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5CF36B8F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17243DD" w14:textId="4F963107" w:rsidR="004F2889" w:rsidRPr="00337B39" w:rsidRDefault="004F2889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契約期間内におけるID追加・変更・停止</w:t>
      </w:r>
      <w:r w:rsidR="002F4A2B">
        <w:rPr>
          <w:rFonts w:ascii="ＭＳ 明朝" w:eastAsia="ＭＳ 明朝" w:hAnsi="ＭＳ 明朝" w:hint="eastAsia"/>
        </w:rPr>
        <w:t>について</w:t>
      </w:r>
    </w:p>
    <w:p w14:paraId="17A232E1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4486A10E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BDD67B8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7E0E6F7" w14:textId="4FE3AE10" w:rsidR="004F2889" w:rsidRPr="00337B39" w:rsidRDefault="004F2889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発注時のルール設定</w:t>
      </w:r>
      <w:r w:rsidR="002F4A2B">
        <w:rPr>
          <w:rFonts w:ascii="ＭＳ 明朝" w:eastAsia="ＭＳ 明朝" w:hAnsi="ＭＳ 明朝" w:hint="eastAsia"/>
        </w:rPr>
        <w:t>について</w:t>
      </w:r>
    </w:p>
    <w:p w14:paraId="0A098BF1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2B4A59EB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5E685D24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64CA26EF" w14:textId="6C997174" w:rsidR="007D7B42" w:rsidRPr="00337B39" w:rsidRDefault="004F2889" w:rsidP="007D7B42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初期導入時以後の問い合わせ対応</w:t>
      </w:r>
      <w:r w:rsidR="002F4A2B">
        <w:rPr>
          <w:rFonts w:ascii="ＭＳ 明朝" w:eastAsia="ＭＳ 明朝" w:hAnsi="ＭＳ 明朝" w:hint="eastAsia"/>
        </w:rPr>
        <w:t>について</w:t>
      </w:r>
    </w:p>
    <w:p w14:paraId="3A449E81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581821E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469AF24" w14:textId="77777777" w:rsidR="007D7B42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39E7E0B1" w14:textId="77777777" w:rsidR="002F4A2B" w:rsidRPr="00337B39" w:rsidRDefault="002F4A2B" w:rsidP="007D7B42">
      <w:pPr>
        <w:pStyle w:val="a3"/>
        <w:ind w:leftChars="0"/>
        <w:rPr>
          <w:rFonts w:ascii="ＭＳ 明朝" w:eastAsia="ＭＳ 明朝" w:hAnsi="ＭＳ 明朝"/>
        </w:rPr>
      </w:pPr>
    </w:p>
    <w:p w14:paraId="65709D51" w14:textId="77777777" w:rsidR="004F2889" w:rsidRPr="00337B39" w:rsidRDefault="004F2889" w:rsidP="004F2889">
      <w:pPr>
        <w:rPr>
          <w:rFonts w:ascii="ＭＳ 明朝" w:eastAsia="ＭＳ 明朝" w:hAnsi="ＭＳ 明朝"/>
        </w:rPr>
      </w:pPr>
    </w:p>
    <w:p w14:paraId="2C5010D5" w14:textId="77777777" w:rsidR="004F2889" w:rsidRPr="00337B39" w:rsidRDefault="004F2889" w:rsidP="004F2889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lastRenderedPageBreak/>
        <w:t>発注、納品および請求について</w:t>
      </w:r>
    </w:p>
    <w:p w14:paraId="16A27E25" w14:textId="55A26095" w:rsidR="004F2889" w:rsidRPr="00337B39" w:rsidRDefault="004A7C96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見積書のダウンロード</w:t>
      </w:r>
      <w:r w:rsidR="002F4A2B">
        <w:rPr>
          <w:rFonts w:ascii="ＭＳ 明朝" w:eastAsia="ＭＳ 明朝" w:hAnsi="ＭＳ 明朝" w:hint="eastAsia"/>
        </w:rPr>
        <w:t>について</w:t>
      </w:r>
    </w:p>
    <w:p w14:paraId="72CDFED8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63B6A784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1456750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E996BA4" w14:textId="51600E44" w:rsidR="004F2889" w:rsidRPr="00337B39" w:rsidRDefault="004F2889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承認依頼時の</w:t>
      </w:r>
      <w:r w:rsidR="004A7C96" w:rsidRPr="00337B39">
        <w:rPr>
          <w:rFonts w:ascii="ＭＳ 明朝" w:eastAsia="ＭＳ 明朝" w:hAnsi="ＭＳ 明朝" w:hint="eastAsia"/>
        </w:rPr>
        <w:t>メール通知および入力事項の</w:t>
      </w:r>
      <w:r w:rsidR="007E1598">
        <w:rPr>
          <w:rFonts w:ascii="ＭＳ 明朝" w:eastAsia="ＭＳ 明朝" w:hAnsi="ＭＳ 明朝" w:hint="eastAsia"/>
        </w:rPr>
        <w:t>納品書</w:t>
      </w:r>
      <w:r w:rsidR="004A7C96" w:rsidRPr="00337B39">
        <w:rPr>
          <w:rFonts w:ascii="ＭＳ 明朝" w:eastAsia="ＭＳ 明朝" w:hAnsi="ＭＳ 明朝" w:hint="eastAsia"/>
        </w:rPr>
        <w:t>等への印字</w:t>
      </w:r>
      <w:r w:rsidR="002F4A2B">
        <w:rPr>
          <w:rFonts w:ascii="ＭＳ 明朝" w:eastAsia="ＭＳ 明朝" w:hAnsi="ＭＳ 明朝" w:hint="eastAsia"/>
        </w:rPr>
        <w:t>について</w:t>
      </w:r>
    </w:p>
    <w:p w14:paraId="2EC3248F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F5E3B59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94BA5D1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66252EBF" w14:textId="77777777" w:rsidR="004F2889" w:rsidRPr="00337B39" w:rsidRDefault="004F2889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管理者による承認機能およびフローについて</w:t>
      </w:r>
    </w:p>
    <w:p w14:paraId="3B7F3DEA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1B76FC66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3EBD85FC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7C9DF7B" w14:textId="77777777" w:rsidR="004F2889" w:rsidRPr="00337B39" w:rsidRDefault="004F2889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納品先の設定および納品書が同梱されない場合の対応について</w:t>
      </w:r>
    </w:p>
    <w:p w14:paraId="668F175F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1A807F5D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4EA2E32F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59F25817" w14:textId="77777777" w:rsidR="004F2889" w:rsidRPr="00337B39" w:rsidRDefault="004F2889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請求書および支払条件について</w:t>
      </w:r>
    </w:p>
    <w:p w14:paraId="412A5847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1089612E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161DCD5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226196EC" w14:textId="7C121354" w:rsidR="004F2889" w:rsidRPr="00337B39" w:rsidRDefault="00276D87" w:rsidP="004F2889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見積書、納品書および</w:t>
      </w:r>
      <w:r w:rsidR="006E02E5" w:rsidRPr="00337B39">
        <w:rPr>
          <w:rFonts w:ascii="ＭＳ 明朝" w:eastAsia="ＭＳ 明朝" w:hAnsi="ＭＳ 明朝" w:hint="eastAsia"/>
        </w:rPr>
        <w:t>請求書の取扱</w:t>
      </w:r>
      <w:r w:rsidR="002F4A2B">
        <w:rPr>
          <w:rFonts w:ascii="ＭＳ 明朝" w:eastAsia="ＭＳ 明朝" w:hAnsi="ＭＳ 明朝" w:hint="eastAsia"/>
        </w:rPr>
        <w:t>い</w:t>
      </w:r>
      <w:r w:rsidR="006E02E5" w:rsidRPr="00337B39">
        <w:rPr>
          <w:rFonts w:ascii="ＭＳ 明朝" w:eastAsia="ＭＳ 明朝" w:hAnsi="ＭＳ 明朝" w:hint="eastAsia"/>
        </w:rPr>
        <w:t>について</w:t>
      </w:r>
    </w:p>
    <w:p w14:paraId="14E7906A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129BE5B9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1C8B6AD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C14B91F" w14:textId="77777777" w:rsidR="006E02E5" w:rsidRPr="00337B39" w:rsidRDefault="006E02E5" w:rsidP="006E02E5">
      <w:pPr>
        <w:rPr>
          <w:rFonts w:ascii="ＭＳ 明朝" w:eastAsia="ＭＳ 明朝" w:hAnsi="ＭＳ 明朝"/>
        </w:rPr>
      </w:pPr>
    </w:p>
    <w:p w14:paraId="120E80D1" w14:textId="77777777" w:rsidR="006E02E5" w:rsidRPr="00337B39" w:rsidRDefault="006E02E5" w:rsidP="006E02E5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割引率について</w:t>
      </w:r>
    </w:p>
    <w:p w14:paraId="51709AA2" w14:textId="2AE55809" w:rsidR="006E02E5" w:rsidRPr="00337B39" w:rsidRDefault="006A5077" w:rsidP="006E02E5">
      <w:pPr>
        <w:pStyle w:val="a3"/>
        <w:numPr>
          <w:ilvl w:val="1"/>
          <w:numId w:val="2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契約期間開始時の</w:t>
      </w:r>
      <w:r w:rsidR="002F4A2B">
        <w:rPr>
          <w:rFonts w:ascii="ＭＳ 明朝" w:eastAsia="ＭＳ 明朝" w:hAnsi="ＭＳ 明朝" w:hint="eastAsia"/>
        </w:rPr>
        <w:t>割</w:t>
      </w:r>
      <w:r>
        <w:rPr>
          <w:rFonts w:ascii="ＭＳ 明朝" w:eastAsia="ＭＳ 明朝" w:hAnsi="ＭＳ 明朝" w:hint="eastAsia"/>
        </w:rPr>
        <w:t>引</w:t>
      </w:r>
      <w:r w:rsidR="006E02E5" w:rsidRPr="00337B39">
        <w:rPr>
          <w:rFonts w:ascii="ＭＳ 明朝" w:eastAsia="ＭＳ 明朝" w:hAnsi="ＭＳ 明朝" w:hint="eastAsia"/>
        </w:rPr>
        <w:t>率について</w:t>
      </w:r>
    </w:p>
    <w:p w14:paraId="67E92173" w14:textId="77777777" w:rsidR="007D7B42" w:rsidRPr="006A5077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5B5287E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41DF634F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31F19901" w14:textId="7A0048EE" w:rsidR="006E02E5" w:rsidRPr="00337B39" w:rsidRDefault="002F4A2B" w:rsidP="006E02E5">
      <w:pPr>
        <w:pStyle w:val="a3"/>
        <w:numPr>
          <w:ilvl w:val="1"/>
          <w:numId w:val="2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割</w:t>
      </w:r>
      <w:r w:rsidR="006A5077">
        <w:rPr>
          <w:rFonts w:ascii="ＭＳ 明朝" w:eastAsia="ＭＳ 明朝" w:hAnsi="ＭＳ 明朝" w:hint="eastAsia"/>
        </w:rPr>
        <w:t>引</w:t>
      </w:r>
      <w:r w:rsidR="006E02E5" w:rsidRPr="00337B39">
        <w:rPr>
          <w:rFonts w:ascii="ＭＳ 明朝" w:eastAsia="ＭＳ 明朝" w:hAnsi="ＭＳ 明朝" w:hint="eastAsia"/>
        </w:rPr>
        <w:t>率の見直しについて</w:t>
      </w:r>
    </w:p>
    <w:p w14:paraId="1C8783E5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15DBBB71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29B289F6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416366C7" w14:textId="77777777" w:rsidR="006E02E5" w:rsidRPr="00337B39" w:rsidRDefault="006E02E5" w:rsidP="006E02E5">
      <w:pPr>
        <w:rPr>
          <w:rFonts w:ascii="ＭＳ 明朝" w:eastAsia="ＭＳ 明朝" w:hAnsi="ＭＳ 明朝"/>
        </w:rPr>
      </w:pPr>
    </w:p>
    <w:p w14:paraId="72D5D82B" w14:textId="5F7D03DF" w:rsidR="002F4A2B" w:rsidRPr="002F4A2B" w:rsidRDefault="002F4A2B" w:rsidP="002F4A2B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納品先について</w:t>
      </w:r>
    </w:p>
    <w:p w14:paraId="10D2E22F" w14:textId="6D10343F" w:rsidR="002F4A2B" w:rsidRPr="00337B39" w:rsidRDefault="002F4A2B" w:rsidP="002F4A2B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 w:hint="eastAsia"/>
        </w:rPr>
        <w:t>納品先の複数設定</w:t>
      </w:r>
      <w:r>
        <w:rPr>
          <w:rFonts w:ascii="ＭＳ 明朝" w:eastAsia="ＭＳ 明朝" w:hAnsi="ＭＳ 明朝" w:hint="eastAsia"/>
        </w:rPr>
        <w:t>について</w:t>
      </w:r>
    </w:p>
    <w:p w14:paraId="053BE298" w14:textId="77777777" w:rsidR="002F4A2B" w:rsidRPr="00337B39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65709990" w14:textId="77777777" w:rsidR="002F4A2B" w:rsidRPr="00337B39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2BC019EE" w14:textId="77777777" w:rsidR="002F4A2B" w:rsidRPr="00337B39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03AF9987" w14:textId="592E4815" w:rsidR="002F4A2B" w:rsidRPr="00337B39" w:rsidRDefault="002F4A2B" w:rsidP="002F4A2B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 w:hint="eastAsia"/>
        </w:rPr>
        <w:t>契約期間内における納品先の変更</w:t>
      </w:r>
      <w:r>
        <w:rPr>
          <w:rFonts w:ascii="ＭＳ 明朝" w:eastAsia="ＭＳ 明朝" w:hAnsi="ＭＳ 明朝" w:hint="eastAsia"/>
        </w:rPr>
        <w:t>について</w:t>
      </w:r>
    </w:p>
    <w:p w14:paraId="02A19043" w14:textId="77777777" w:rsidR="002F4A2B" w:rsidRPr="00337B39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0B280102" w14:textId="77777777" w:rsidR="002F4A2B" w:rsidRPr="00337B39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18BB52B8" w14:textId="77777777" w:rsidR="002F4A2B" w:rsidRPr="00337B39" w:rsidRDefault="002F4A2B" w:rsidP="002F4A2B">
      <w:pPr>
        <w:pStyle w:val="a3"/>
        <w:ind w:leftChars="0"/>
        <w:rPr>
          <w:rFonts w:ascii="ＭＳ 明朝" w:eastAsia="ＭＳ 明朝" w:hAnsi="ＭＳ 明朝"/>
        </w:rPr>
      </w:pPr>
    </w:p>
    <w:p w14:paraId="6DC3C63E" w14:textId="65610EA9" w:rsidR="002F4A2B" w:rsidRPr="002F4A2B" w:rsidRDefault="002F4A2B" w:rsidP="002F4A2B">
      <w:pPr>
        <w:rPr>
          <w:rFonts w:ascii="ＭＳ 明朝" w:eastAsia="ＭＳ 明朝" w:hAnsi="ＭＳ 明朝"/>
        </w:rPr>
      </w:pPr>
    </w:p>
    <w:p w14:paraId="1D6AB3EA" w14:textId="77FADB80" w:rsidR="006E02E5" w:rsidRPr="00337B39" w:rsidRDefault="006E02E5" w:rsidP="006E02E5">
      <w:pPr>
        <w:pStyle w:val="a3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その他</w:t>
      </w:r>
    </w:p>
    <w:p w14:paraId="2184E6C2" w14:textId="07F416BB" w:rsidR="006E02E5" w:rsidRPr="00337B39" w:rsidRDefault="002F4A2B" w:rsidP="006E02E5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 w:hint="eastAsia"/>
        </w:rPr>
        <w:t>アスクル累積購入割引</w:t>
      </w:r>
      <w:r w:rsidR="006E02E5" w:rsidRPr="00337B39">
        <w:rPr>
          <w:rFonts w:ascii="ＭＳ 明朝" w:eastAsia="ＭＳ 明朝" w:hAnsi="ＭＳ 明朝" w:hint="eastAsia"/>
        </w:rPr>
        <w:t>取扱代理業務の実績について</w:t>
      </w:r>
    </w:p>
    <w:p w14:paraId="029576A6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3AF56D6F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74741ED4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25CFA440" w14:textId="4DE4F26B" w:rsidR="006E02E5" w:rsidRPr="00337B39" w:rsidRDefault="006E02E5" w:rsidP="006E02E5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337B39">
        <w:rPr>
          <w:rFonts w:ascii="ＭＳ 明朝" w:eastAsia="ＭＳ 明朝" w:hAnsi="ＭＳ 明朝" w:hint="eastAsia"/>
        </w:rPr>
        <w:t>購買データの提供</w:t>
      </w:r>
      <w:r w:rsidR="00024D6D">
        <w:rPr>
          <w:rFonts w:ascii="ＭＳ 明朝" w:eastAsia="ＭＳ 明朝" w:hAnsi="ＭＳ 明朝" w:hint="eastAsia"/>
        </w:rPr>
        <w:t>について</w:t>
      </w:r>
    </w:p>
    <w:p w14:paraId="29DD010B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1E7DDC03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5D6E30D6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62D53785" w14:textId="3C632600" w:rsidR="006E02E5" w:rsidRPr="002F4A2B" w:rsidRDefault="006E02E5" w:rsidP="002F4A2B">
      <w:pPr>
        <w:pStyle w:val="a3"/>
        <w:numPr>
          <w:ilvl w:val="1"/>
          <w:numId w:val="1"/>
        </w:numPr>
        <w:ind w:leftChars="0"/>
        <w:rPr>
          <w:rFonts w:ascii="ＭＳ 明朝" w:eastAsia="ＭＳ 明朝" w:hAnsi="ＭＳ 明朝"/>
        </w:rPr>
      </w:pPr>
      <w:r w:rsidRPr="002F4A2B">
        <w:rPr>
          <w:rFonts w:ascii="ＭＳ 明朝" w:eastAsia="ＭＳ 明朝" w:hAnsi="ＭＳ 明朝" w:hint="eastAsia"/>
        </w:rPr>
        <w:t>その他、本</w:t>
      </w:r>
      <w:r w:rsidR="002F4A2B">
        <w:rPr>
          <w:rFonts w:ascii="ＭＳ 明朝" w:eastAsia="ＭＳ 明朝" w:hAnsi="ＭＳ 明朝" w:hint="eastAsia"/>
        </w:rPr>
        <w:t>法人</w:t>
      </w:r>
      <w:r w:rsidRPr="002F4A2B">
        <w:rPr>
          <w:rFonts w:ascii="ＭＳ 明朝" w:eastAsia="ＭＳ 明朝" w:hAnsi="ＭＳ 明朝" w:hint="eastAsia"/>
        </w:rPr>
        <w:t>からの問い合わせ対応、独自提案について</w:t>
      </w:r>
    </w:p>
    <w:p w14:paraId="28BFC6AE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6035C120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p w14:paraId="093EC025" w14:textId="77777777" w:rsidR="007D7B42" w:rsidRPr="00337B39" w:rsidRDefault="007D7B42" w:rsidP="007D7B42">
      <w:pPr>
        <w:pStyle w:val="a3"/>
        <w:ind w:leftChars="0"/>
        <w:rPr>
          <w:rFonts w:ascii="ＭＳ 明朝" w:eastAsia="ＭＳ 明朝" w:hAnsi="ＭＳ 明朝"/>
        </w:rPr>
      </w:pPr>
    </w:p>
    <w:sectPr w:rsidR="007D7B42" w:rsidRPr="00337B3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6754" w14:textId="77777777" w:rsidR="0020197E" w:rsidRDefault="0020197E" w:rsidP="004A7C96">
      <w:r>
        <w:separator/>
      </w:r>
    </w:p>
  </w:endnote>
  <w:endnote w:type="continuationSeparator" w:id="0">
    <w:p w14:paraId="63454F5E" w14:textId="77777777" w:rsidR="0020197E" w:rsidRDefault="0020197E" w:rsidP="004A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2C562" w14:textId="77777777" w:rsidR="0020197E" w:rsidRDefault="0020197E" w:rsidP="004A7C96">
      <w:r>
        <w:separator/>
      </w:r>
    </w:p>
  </w:footnote>
  <w:footnote w:type="continuationSeparator" w:id="0">
    <w:p w14:paraId="0FE01BDA" w14:textId="77777777" w:rsidR="0020197E" w:rsidRDefault="0020197E" w:rsidP="004A7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82236"/>
    <w:multiLevelType w:val="hybridMultilevel"/>
    <w:tmpl w:val="31EA40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B7F3B5D"/>
    <w:multiLevelType w:val="hybridMultilevel"/>
    <w:tmpl w:val="20362B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D78BA7E">
      <w:start w:val="1"/>
      <w:numFmt w:val="decimalEnclosedCircle"/>
      <w:lvlText w:val="%2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4547EFE"/>
    <w:multiLevelType w:val="hybridMultilevel"/>
    <w:tmpl w:val="C0FE7514"/>
    <w:lvl w:ilvl="0" w:tplc="4DEE27E8">
      <w:start w:val="1"/>
      <w:numFmt w:val="aiueoFullWidth"/>
      <w:lvlText w:val="（%1）"/>
      <w:lvlJc w:val="left"/>
      <w:pPr>
        <w:ind w:left="420" w:hanging="420"/>
      </w:pPr>
      <w:rPr>
        <w:rFonts w:hint="eastAsia"/>
      </w:rPr>
    </w:lvl>
    <w:lvl w:ilvl="1" w:tplc="F648F392">
      <w:start w:val="1"/>
      <w:numFmt w:val="decimalEnclosedCircle"/>
      <w:lvlText w:val="%2"/>
      <w:lvlJc w:val="left"/>
      <w:pPr>
        <w:ind w:left="84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35913036">
    <w:abstractNumId w:val="2"/>
  </w:num>
  <w:num w:numId="2" w16cid:durableId="2070611888">
    <w:abstractNumId w:val="1"/>
  </w:num>
  <w:num w:numId="3" w16cid:durableId="95244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889"/>
    <w:rsid w:val="00024D6D"/>
    <w:rsid w:val="00072622"/>
    <w:rsid w:val="001F7063"/>
    <w:rsid w:val="0020197E"/>
    <w:rsid w:val="00225AE1"/>
    <w:rsid w:val="00276D87"/>
    <w:rsid w:val="002F4A2B"/>
    <w:rsid w:val="00337B39"/>
    <w:rsid w:val="003A4014"/>
    <w:rsid w:val="004A7C96"/>
    <w:rsid w:val="004F2889"/>
    <w:rsid w:val="005163A9"/>
    <w:rsid w:val="006A5077"/>
    <w:rsid w:val="006E02E5"/>
    <w:rsid w:val="00712BE0"/>
    <w:rsid w:val="00792F8C"/>
    <w:rsid w:val="007C7B54"/>
    <w:rsid w:val="007D7B42"/>
    <w:rsid w:val="007E1598"/>
    <w:rsid w:val="007F6D35"/>
    <w:rsid w:val="00804FEA"/>
    <w:rsid w:val="00B85652"/>
    <w:rsid w:val="00E10C70"/>
    <w:rsid w:val="00E56631"/>
    <w:rsid w:val="00E6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BBF41F"/>
  <w15:chartTrackingRefBased/>
  <w15:docId w15:val="{FB691685-9F13-484A-8A2B-128EF2DE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88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A7C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7C96"/>
  </w:style>
  <w:style w:type="paragraph" w:styleId="a6">
    <w:name w:val="footer"/>
    <w:basedOn w:val="a"/>
    <w:link w:val="a7"/>
    <w:uiPriority w:val="99"/>
    <w:unhideWhenUsed/>
    <w:rsid w:val="004A7C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7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64546-D80F-4F8D-9C8B-460EE909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中嶋　崇裕</dc:creator>
  <cp:keywords/>
  <dc:description/>
  <cp:lastModifiedBy>山口　恵里佳</cp:lastModifiedBy>
  <cp:revision>12</cp:revision>
  <cp:lastPrinted>2026-09-03T07:50:00Z</cp:lastPrinted>
  <dcterms:created xsi:type="dcterms:W3CDTF">2022-09-20T06:19:00Z</dcterms:created>
  <dcterms:modified xsi:type="dcterms:W3CDTF">2026-09-03T07:50:00Z</dcterms:modified>
</cp:coreProperties>
</file>