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8A23" w14:textId="77777777" w:rsidR="00CB48D2" w:rsidRPr="00415D62" w:rsidRDefault="00CB48D2" w:rsidP="00CB48D2">
      <w:pPr>
        <w:widowControl w:val="0"/>
        <w:autoSpaceDE w:val="0"/>
        <w:autoSpaceDN w:val="0"/>
        <w:adjustRightInd w:val="0"/>
        <w:spacing w:before="51" w:after="0" w:line="240" w:lineRule="auto"/>
        <w:ind w:left="107" w:right="-47"/>
        <w:jc w:val="both"/>
        <w:rPr>
          <w:rFonts w:ascii="ＭＳ ゴシック" w:eastAsia="ＭＳ ゴシック" w:hAnsi="ＭＳ ゴシック" w:cs="ＭＳ 明朝"/>
          <w:sz w:val="24"/>
          <w:szCs w:val="18"/>
          <w:lang w:eastAsia="ja-JP"/>
        </w:rPr>
      </w:pPr>
      <w:bookmarkStart w:id="0" w:name="_GoBack"/>
      <w:bookmarkEnd w:id="0"/>
      <w:r w:rsidRPr="00415D62">
        <w:rPr>
          <w:rFonts w:ascii="ＭＳ ゴシック" w:eastAsia="ＭＳ ゴシック" w:hAnsi="ＭＳ ゴシック" w:cs="ＭＳ 明朝" w:hint="eastAsia"/>
          <w:sz w:val="24"/>
          <w:szCs w:val="18"/>
          <w:lang w:eastAsia="ja-JP"/>
        </w:rPr>
        <w:t>別紙様式第３号</w:t>
      </w:r>
    </w:p>
    <w:p w14:paraId="1DE46D95" w14:textId="77777777" w:rsidR="00CB48D2" w:rsidRPr="006200F4" w:rsidRDefault="00CB48D2" w:rsidP="00CB48D2">
      <w:pPr>
        <w:widowControl w:val="0"/>
        <w:tabs>
          <w:tab w:val="left" w:pos="540"/>
          <w:tab w:val="left" w:pos="1100"/>
          <w:tab w:val="left" w:pos="1660"/>
          <w:tab w:val="left" w:pos="2220"/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ＭＳ 明朝"/>
          <w:sz w:val="24"/>
          <w:szCs w:val="28"/>
          <w:lang w:eastAsia="ja-JP"/>
        </w:rPr>
      </w:pPr>
      <w:r w:rsidRPr="006200F4">
        <w:rPr>
          <w:rFonts w:ascii="ＭＳ ゴシック" w:eastAsia="ＭＳ ゴシック" w:hAnsi="ＭＳ ゴシック" w:cs="ＭＳ 明朝" w:hint="eastAsia"/>
          <w:sz w:val="24"/>
          <w:szCs w:val="28"/>
          <w:lang w:eastAsia="ja-JP"/>
        </w:rPr>
        <w:t>研究業績</w:t>
      </w:r>
      <w:r w:rsidR="00C869B8">
        <w:rPr>
          <w:rFonts w:ascii="ＭＳ ゴシック" w:eastAsia="ＭＳ ゴシック" w:hAnsi="ＭＳ ゴシック" w:cs="ＭＳ 明朝" w:hint="eastAsia"/>
          <w:sz w:val="24"/>
          <w:szCs w:val="28"/>
          <w:lang w:eastAsia="ja-JP"/>
        </w:rPr>
        <w:t>・その他</w:t>
      </w:r>
      <w:r w:rsidRPr="006200F4">
        <w:rPr>
          <w:rFonts w:ascii="ＭＳ ゴシック" w:eastAsia="ＭＳ ゴシック" w:hAnsi="ＭＳ ゴシック" w:cs="ＭＳ 明朝" w:hint="eastAsia"/>
          <w:sz w:val="24"/>
          <w:szCs w:val="28"/>
          <w:lang w:eastAsia="ja-JP"/>
        </w:rPr>
        <w:t>一覧</w:t>
      </w:r>
    </w:p>
    <w:p w14:paraId="5F4CB32F" w14:textId="77777777" w:rsidR="00CB48D2" w:rsidRPr="00027483" w:rsidRDefault="00CB48D2" w:rsidP="00CB48D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1838"/>
        <w:jc w:val="both"/>
        <w:rPr>
          <w:rFonts w:ascii="ＭＳ ゴシック" w:eastAsia="ＭＳ ゴシック" w:hAnsi="ＭＳ ゴシック" w:cs="ＭＳ 明朝"/>
          <w:position w:val="-2"/>
          <w:sz w:val="24"/>
          <w:szCs w:val="24"/>
          <w:u w:val="words"/>
          <w:lang w:eastAsia="ja-JP"/>
        </w:rPr>
      </w:pPr>
      <w:r w:rsidRPr="00027483"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words"/>
          <w:lang w:eastAsia="ja-JP"/>
        </w:rPr>
        <w:t>氏名：</w:t>
      </w:r>
      <w:r w:rsidR="005838E3" w:rsidRPr="00027483"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single"/>
          <w:lang w:eastAsia="ja-JP"/>
        </w:rPr>
        <w:t xml:space="preserve">　　　　　　　</w:t>
      </w:r>
      <w:r w:rsidR="00027483" w:rsidRPr="00027483"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single"/>
          <w:lang w:eastAsia="ja-JP"/>
        </w:rPr>
        <w:t xml:space="preserve">　　　　</w:t>
      </w:r>
      <w:r w:rsidR="005838E3" w:rsidRPr="00027483"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single"/>
          <w:lang w:eastAsia="ja-JP"/>
        </w:rPr>
        <w:t xml:space="preserve">　　</w:t>
      </w:r>
    </w:p>
    <w:p w14:paraId="1C830BE9" w14:textId="77777777" w:rsidR="00C869B8" w:rsidRPr="00844B6C" w:rsidRDefault="00C869B8" w:rsidP="00C86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844B6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　下記枠の大きさが不足する場合は適宜拡張して記載してください．（複数頁記載可）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218"/>
        <w:gridCol w:w="1575"/>
        <w:gridCol w:w="3586"/>
      </w:tblGrid>
      <w:tr w:rsidR="00CB48D2" w14:paraId="0FDAA170" w14:textId="77777777">
        <w:trPr>
          <w:trHeight w:val="743"/>
        </w:trPr>
        <w:tc>
          <w:tcPr>
            <w:tcW w:w="2694" w:type="dxa"/>
            <w:vAlign w:val="center"/>
          </w:tcPr>
          <w:p w14:paraId="6A6CAA75" w14:textId="77777777" w:rsidR="00CB48D2" w:rsidRPr="001D550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1D550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著書，学術論文等の名称</w:t>
            </w:r>
          </w:p>
        </w:tc>
        <w:tc>
          <w:tcPr>
            <w:tcW w:w="708" w:type="dxa"/>
            <w:vAlign w:val="center"/>
          </w:tcPr>
          <w:p w14:paraId="65D428E9" w14:textId="77777777" w:rsidR="00CB48D2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1D5509">
              <w:rPr>
                <w:rFonts w:ascii="ＭＳ ゴシック" w:eastAsia="ＭＳ ゴシック" w:hAnsi="ＭＳ ゴシック" w:hint="eastAsia"/>
                <w:sz w:val="20"/>
              </w:rPr>
              <w:t>単著</w:t>
            </w:r>
          </w:p>
          <w:p w14:paraId="17326DC1" w14:textId="77777777" w:rsidR="00CB48D2" w:rsidRPr="001D550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1D5509">
              <w:rPr>
                <w:rFonts w:ascii="ＭＳ ゴシック" w:eastAsia="ＭＳ ゴシック" w:hAnsi="ＭＳ ゴシック" w:hint="eastAsia"/>
                <w:sz w:val="20"/>
              </w:rPr>
              <w:t>共著</w:t>
            </w:r>
          </w:p>
        </w:tc>
        <w:tc>
          <w:tcPr>
            <w:tcW w:w="1218" w:type="dxa"/>
            <w:vAlign w:val="center"/>
          </w:tcPr>
          <w:p w14:paraId="04A9494D" w14:textId="77777777" w:rsidR="00CB48D2" w:rsidRPr="001D550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発表・発行の</w:t>
            </w:r>
            <w:r w:rsidRPr="001D550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年月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（西暦）</w:t>
            </w:r>
          </w:p>
        </w:tc>
        <w:tc>
          <w:tcPr>
            <w:tcW w:w="1575" w:type="dxa"/>
            <w:vAlign w:val="center"/>
          </w:tcPr>
          <w:p w14:paraId="6D6DCDAF" w14:textId="77777777" w:rsidR="00CB48D2" w:rsidRPr="001D550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発行所・</w:t>
            </w:r>
            <w:r w:rsidRPr="001D5509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発表雑誌等の名称</w:t>
            </w:r>
          </w:p>
        </w:tc>
        <w:tc>
          <w:tcPr>
            <w:tcW w:w="3586" w:type="dxa"/>
            <w:vAlign w:val="center"/>
          </w:tcPr>
          <w:p w14:paraId="2878B40D" w14:textId="77777777" w:rsidR="00CB48D2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・著者名</w:t>
            </w:r>
          </w:p>
          <w:p w14:paraId="39A02BC4" w14:textId="77777777" w:rsidR="00D6620F" w:rsidRDefault="00CB48D2" w:rsidP="00D6620F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・概要（100字程度</w:t>
            </w:r>
            <w:r w:rsidR="00D662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，英文の場合は</w:t>
            </w:r>
          </w:p>
          <w:p w14:paraId="50BBDE43" w14:textId="77777777" w:rsidR="00CB48D2" w:rsidRDefault="00D6620F" w:rsidP="00D6620F">
            <w:pPr>
              <w:spacing w:after="0" w:line="240" w:lineRule="auto"/>
              <w:ind w:firstLineChars="400" w:firstLine="80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50 Words 程度</w:t>
            </w:r>
            <w:r w:rsidR="00CB48D2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）</w:t>
            </w:r>
          </w:p>
          <w:p w14:paraId="524A84EF" w14:textId="77777777" w:rsidR="00CB48D2" w:rsidRPr="001D550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・役割分担</w:t>
            </w:r>
          </w:p>
        </w:tc>
      </w:tr>
      <w:tr w:rsidR="00CB48D2" w14:paraId="0599BBE2" w14:textId="77777777" w:rsidTr="004803F8">
        <w:trPr>
          <w:trHeight w:val="9306"/>
        </w:trPr>
        <w:tc>
          <w:tcPr>
            <w:tcW w:w="2694" w:type="dxa"/>
          </w:tcPr>
          <w:p w14:paraId="51700CA5" w14:textId="77777777" w:rsidR="00CB48D2" w:rsidRPr="008271B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8271B2">
              <w:rPr>
                <w:rFonts w:ascii="ＭＳ ゴシック" w:eastAsia="ＭＳ ゴシック" w:hAnsi="ＭＳ ゴシック" w:hint="eastAsia"/>
                <w:sz w:val="20"/>
              </w:rPr>
              <w:t>【著書】</w:t>
            </w:r>
          </w:p>
          <w:p w14:paraId="52A1F04E" w14:textId="77777777" w:rsidR="00CB48D2" w:rsidRPr="008271B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298CBC6D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8271B2">
              <w:rPr>
                <w:rFonts w:ascii="ＭＳ ゴシック" w:eastAsia="ＭＳ ゴシック" w:hAnsi="ＭＳ ゴシック" w:hint="eastAsia"/>
                <w:sz w:val="20"/>
              </w:rPr>
              <w:t>【学術論文】</w:t>
            </w:r>
          </w:p>
          <w:p w14:paraId="17255E24" w14:textId="77777777" w:rsidR="00D8674F" w:rsidRPr="008271B2" w:rsidRDefault="00D8674F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（和文論文）</w:t>
            </w:r>
          </w:p>
          <w:p w14:paraId="0F995BEE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A1</w:t>
            </w:r>
          </w:p>
          <w:p w14:paraId="09686C91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A2</w:t>
            </w:r>
          </w:p>
          <w:p w14:paraId="0619A583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・・</w:t>
            </w:r>
          </w:p>
          <w:p w14:paraId="20EF33DC" w14:textId="77777777" w:rsidR="00D8674F" w:rsidRDefault="00D8674F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A50</w:t>
            </w:r>
          </w:p>
          <w:p w14:paraId="13A54B47" w14:textId="77777777" w:rsidR="00D8674F" w:rsidRDefault="00D8674F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（英文ジャーナル）</w:t>
            </w:r>
          </w:p>
          <w:p w14:paraId="474599CA" w14:textId="77777777" w:rsidR="00D8674F" w:rsidRDefault="00D8674F" w:rsidP="00D8674F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A51</w:t>
            </w:r>
          </w:p>
          <w:p w14:paraId="5429C0A9" w14:textId="77777777" w:rsidR="00D8674F" w:rsidRDefault="00D8674F" w:rsidP="00D8674F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A1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’</w:t>
            </w:r>
          </w:p>
          <w:p w14:paraId="60D0EAE9" w14:textId="77777777" w:rsidR="00D8674F" w:rsidRPr="008271B2" w:rsidRDefault="00D8674F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・・</w:t>
            </w:r>
          </w:p>
          <w:p w14:paraId="49D0CC7A" w14:textId="77777777" w:rsidR="00CB48D2" w:rsidRPr="008271B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271B2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【学位論文】</w:t>
            </w:r>
          </w:p>
          <w:p w14:paraId="6A414A5F" w14:textId="77777777" w:rsidR="00CB48D2" w:rsidRPr="008271B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65CF077C" w14:textId="77777777" w:rsidR="00CB48D2" w:rsidRPr="008271B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8271B2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国際会議</w:t>
            </w:r>
            <w:r w:rsidRPr="008271B2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プロシーディングス】</w:t>
            </w:r>
          </w:p>
          <w:p w14:paraId="525F0C3E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B1</w:t>
            </w:r>
          </w:p>
          <w:p w14:paraId="23658B74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B2</w:t>
            </w:r>
          </w:p>
          <w:p w14:paraId="09A3AE52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A2</w:t>
            </w:r>
            <w:r>
              <w:rPr>
                <w:rFonts w:ascii="ＭＳ ゴシック" w:eastAsia="ＭＳ ゴシック" w:hAnsi="ＭＳ ゴシック"/>
                <w:sz w:val="20"/>
              </w:rPr>
              <w:t>’</w:t>
            </w:r>
          </w:p>
          <w:p w14:paraId="676336B6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B3</w:t>
            </w:r>
          </w:p>
          <w:p w14:paraId="6436C36D" w14:textId="77777777" w:rsidR="00CB48D2" w:rsidRPr="008271B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・・</w:t>
            </w:r>
          </w:p>
          <w:p w14:paraId="23F4083D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8271B2">
              <w:rPr>
                <w:rFonts w:ascii="ＭＳ ゴシック" w:eastAsia="ＭＳ ゴシック" w:hAnsi="ＭＳ ゴシック" w:hint="eastAsia"/>
                <w:sz w:val="20"/>
              </w:rPr>
              <w:t>【参考論文】</w:t>
            </w:r>
          </w:p>
          <w:p w14:paraId="63ECC541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C1</w:t>
            </w:r>
          </w:p>
          <w:p w14:paraId="0D583831" w14:textId="77777777" w:rsidR="00CB48D2" w:rsidRDefault="00CB48D2" w:rsidP="00C869B8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C2</w:t>
            </w:r>
          </w:p>
          <w:p w14:paraId="0C7060A8" w14:textId="77777777" w:rsidR="00CB48D2" w:rsidRDefault="00CB48D2" w:rsidP="00C869B8">
            <w:pPr>
              <w:spacing w:line="240" w:lineRule="auto"/>
              <w:jc w:val="both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・・</w:t>
            </w:r>
          </w:p>
        </w:tc>
        <w:tc>
          <w:tcPr>
            <w:tcW w:w="708" w:type="dxa"/>
            <w:vAlign w:val="center"/>
          </w:tcPr>
          <w:p w14:paraId="4E38D0FE" w14:textId="77777777" w:rsidR="00CB48D2" w:rsidRDefault="00CB48D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74B67072" w14:textId="77777777" w:rsidR="00CB48D2" w:rsidRDefault="00CB48D2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1604ACE5" w14:textId="77777777" w:rsidR="00CB48D2" w:rsidRDefault="00CB48D2">
            <w:r>
              <w:rPr>
                <w:rFonts w:hint="eastAsia"/>
              </w:rPr>
              <w:t xml:space="preserve">　</w:t>
            </w:r>
          </w:p>
        </w:tc>
        <w:tc>
          <w:tcPr>
            <w:tcW w:w="3586" w:type="dxa"/>
            <w:vAlign w:val="center"/>
          </w:tcPr>
          <w:p w14:paraId="4C697AD3" w14:textId="77777777" w:rsidR="00CB48D2" w:rsidRDefault="00CB48D2">
            <w:r>
              <w:rPr>
                <w:rFonts w:hint="eastAsia"/>
              </w:rPr>
              <w:t xml:space="preserve">　</w:t>
            </w:r>
          </w:p>
        </w:tc>
      </w:tr>
    </w:tbl>
    <w:p w14:paraId="75C98EA9" w14:textId="77777777" w:rsidR="00CB48D2" w:rsidRPr="008271B2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8271B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著書，学術論文</w:t>
      </w:r>
      <w:r w:rsidR="00D8674F"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  <w:t>(</w:t>
      </w:r>
      <w:r w:rsidR="00D8674F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和文，英文ジャーナルに区分</w:t>
      </w:r>
      <w:r w:rsidR="00D8674F"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  <w:t>)</w:t>
      </w:r>
      <w:r w:rsidRPr="008271B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，学位論文，</w:t>
      </w:r>
      <w:r w:rsidR="00D8674F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国際会議</w:t>
      </w:r>
      <w:r w:rsidRPr="008271B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プロシーディング</w:t>
      </w:r>
      <w:r w:rsidR="00F41708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ス</w:t>
      </w:r>
      <w:r w:rsidRPr="008271B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及び参考論文について</w:t>
      </w:r>
    </w:p>
    <w:p w14:paraId="5072E720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ⅰ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 xml:space="preserve"> 論文題目の記載は原著論文に用いられた表式のとおりとする．</w:t>
      </w:r>
    </w:p>
    <w:p w14:paraId="631988AB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ⅱ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 xml:space="preserve"> 著者名は，本人に下線を引いて明記し，10人以上の場合は，5名程度を記載し，他</w:t>
      </w:r>
      <w:r w:rsidRPr="00F00B3D">
        <w:rPr>
          <w:rFonts w:ascii="ＭＳ ゴシック" w:eastAsia="ＭＳ ゴシック" w:hAnsi="ＭＳ ゴシック" w:cs="Courier New" w:hint="eastAsia"/>
          <w:bCs/>
          <w:sz w:val="18"/>
          <w:szCs w:val="18"/>
          <w:lang w:eastAsia="ja-JP"/>
        </w:rPr>
        <w:t>○○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名と記す．</w:t>
      </w:r>
      <w:r w:rsidR="004803F8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役割分担は，「研究方針の決定」，「○○に関する実験と考察」，「第4章 ○○の制御（p.83-p.122）を○○○，○○○○と3名で執筆」</w:t>
      </w:r>
      <w:r w:rsidR="00F00B3D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，「共著につき本人担当部分抽出不能」，</w:t>
      </w:r>
      <w:r w:rsidR="004803F8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のように記入する．</w:t>
      </w:r>
    </w:p>
    <w:p w14:paraId="659D045A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lastRenderedPageBreak/>
        <w:t>ⅲ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 xml:space="preserve">【学術論文】は査読制のある学会誌等に掲載された論文とする． </w:t>
      </w:r>
      <w:r w:rsidR="003B4642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和文英訳論文（再録論文）には，学術論文と同じ番号を付し，右肩に「</w:t>
      </w:r>
      <w:r w:rsidR="003B4642" w:rsidRPr="00F00B3D"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  <w:t>’</w:t>
      </w:r>
      <w:r w:rsidR="003B4642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」を付ける．</w:t>
      </w:r>
    </w:p>
    <w:p w14:paraId="53BCD0AD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ⅳ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【学位論文】は【学術論文】の最後に記し，番号は付けない</w:t>
      </w:r>
      <w:r w:rsidR="00DF378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．また，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学術論文数に含</w:t>
      </w:r>
      <w:r w:rsidR="00DF378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めない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．</w:t>
      </w:r>
    </w:p>
    <w:p w14:paraId="0D9E70D7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ⅴ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【</w:t>
      </w:r>
      <w:r w:rsidR="00D8674F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国際会議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プロシーディング</w:t>
      </w:r>
      <w:r w:rsidR="00F41708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ス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】は，</w:t>
      </w:r>
      <w:r w:rsidR="00DF3782" w:rsidRPr="008C674F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掲載に審査</w:t>
      </w:r>
      <w:r w:rsidRPr="00DF3782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のある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国際学会等のプロシーディング</w:t>
      </w:r>
      <w:r w:rsidR="00F41708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ス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に掲載された論文とする．和文</w:t>
      </w:r>
      <w:r w:rsidR="003B4642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学術論文を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英訳</w:t>
      </w:r>
      <w:r w:rsidR="003B4642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したプロシーディング</w:t>
      </w:r>
      <w:r w:rsidR="00F41708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ス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には，学術論文と同じ番号を付し，右肩に「</w:t>
      </w:r>
      <w:r w:rsidRPr="00F00B3D"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  <w:t>’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」を付ける．</w:t>
      </w:r>
    </w:p>
    <w:p w14:paraId="125BA27A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ⅵ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【参考論文】には，</w:t>
      </w:r>
      <w:r w:rsidR="003B4642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上記以外の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論文</w:t>
      </w:r>
      <w:r w:rsidR="003B4642"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，国際学会等のプロシーディング</w:t>
      </w:r>
      <w:r w:rsidR="00F41708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ス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，解説及び総説等を含める．</w:t>
      </w:r>
    </w:p>
    <w:p w14:paraId="6074E8E7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ⅶ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 xml:space="preserve"> 発表誌名は省略せずに記す．</w:t>
      </w:r>
    </w:p>
    <w:p w14:paraId="0017C3CF" w14:textId="77777777" w:rsidR="00CB48D2" w:rsidRPr="00F00B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ⅷ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 xml:space="preserve"> 発表誌の巻（号），頁は，</w:t>
      </w:r>
      <w:r w:rsidRPr="00F00B3D">
        <w:rPr>
          <w:rFonts w:ascii="ＭＳ ゴシック" w:eastAsia="ＭＳ ゴシック" w:hAnsi="ＭＳ ゴシック" w:cs="Courier New" w:hint="eastAsia"/>
          <w:bCs/>
          <w:sz w:val="18"/>
          <w:szCs w:val="18"/>
          <w:lang w:eastAsia="ja-JP"/>
        </w:rPr>
        <w:t>○○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（</w:t>
      </w:r>
      <w:r w:rsidRPr="00F00B3D">
        <w:rPr>
          <w:rFonts w:ascii="ＭＳ ゴシック" w:eastAsia="ＭＳ ゴシック" w:hAnsi="ＭＳ ゴシック" w:cs="MS Reference Sans Serif" w:hint="eastAsia"/>
          <w:bCs/>
          <w:sz w:val="18"/>
          <w:szCs w:val="18"/>
          <w:lang w:eastAsia="ja-JP"/>
        </w:rPr>
        <w:t>△△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），</w:t>
      </w:r>
      <w:r w:rsidRPr="00F00B3D">
        <w:rPr>
          <w:rFonts w:ascii="ＭＳ ゴシック" w:eastAsia="ＭＳ ゴシック" w:hAnsi="ＭＳ ゴシック" w:cs="AR RoundGothicJP Medium" w:hint="eastAsia"/>
          <w:bCs/>
          <w:sz w:val="18"/>
          <w:szCs w:val="18"/>
          <w:lang w:eastAsia="ja-JP"/>
        </w:rPr>
        <w:t>▽▽</w:t>
      </w:r>
      <w:r w:rsidRPr="00F00B3D">
        <w:rPr>
          <w:rFonts w:ascii="ＭＳ ゴシック" w:eastAsia="ＭＳ ゴシック" w:hAnsi="ＭＳ ゴシック" w:cs="Helvetica" w:hint="eastAsia"/>
          <w:bCs/>
          <w:sz w:val="18"/>
          <w:szCs w:val="18"/>
          <w:lang w:eastAsia="ja-JP"/>
        </w:rPr>
        <w:t>―</w:t>
      </w:r>
      <w:r w:rsidRPr="00F00B3D">
        <w:rPr>
          <w:rFonts w:ascii="ＭＳ ゴシック" w:eastAsia="ＭＳ ゴシック" w:hAnsi="ＭＳ ゴシック" w:cs="Lucida Grande" w:hint="eastAsia"/>
          <w:bCs/>
          <w:sz w:val="18"/>
          <w:szCs w:val="18"/>
          <w:lang w:eastAsia="ja-JP"/>
        </w:rPr>
        <w:t>◇◇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>の形式で記す．巻は太字である必要はない．</w:t>
      </w:r>
    </w:p>
    <w:p w14:paraId="2ABF802B" w14:textId="77777777" w:rsidR="00CB48D2" w:rsidRPr="00F00B3D" w:rsidRDefault="00CB48D2" w:rsidP="00CB48D2">
      <w:pPr>
        <w:rPr>
          <w:rFonts w:ascii="ＭＳ ゴシック" w:eastAsia="ＭＳ ゴシック" w:hAnsi="ＭＳ ゴシック" w:cs="*Â∏ˇøD¸[$"/>
          <w:bCs/>
          <w:sz w:val="18"/>
          <w:szCs w:val="18"/>
          <w:lang w:eastAsia="ja-JP"/>
        </w:rPr>
        <w:sectPr w:rsidR="00CB48D2" w:rsidRPr="00F00B3D" w:rsidSect="00CB48D2">
          <w:pgSz w:w="11900" w:h="16840"/>
          <w:pgMar w:top="1134" w:right="851" w:bottom="567" w:left="1247" w:header="720" w:footer="720" w:gutter="0"/>
          <w:cols w:space="720" w:equalWidth="0">
            <w:col w:w="9749"/>
          </w:cols>
          <w:noEndnote/>
        </w:sectPr>
      </w:pPr>
      <w:r w:rsidRPr="00F00B3D">
        <w:rPr>
          <w:rFonts w:ascii="ＭＳ ゴシック" w:eastAsia="ＭＳ ゴシック" w:hAnsi="ＭＳ ゴシック" w:cs="Handwriting - Dakota" w:hint="eastAsia"/>
          <w:bCs/>
          <w:sz w:val="18"/>
          <w:szCs w:val="18"/>
          <w:lang w:eastAsia="ja-JP"/>
        </w:rPr>
        <w:t>ⅸ</w:t>
      </w:r>
      <w:r w:rsidRPr="00F00B3D">
        <w:rPr>
          <w:rFonts w:ascii="ＭＳ ゴシック" w:eastAsia="ＭＳ ゴシック" w:hAnsi="ＭＳ ゴシック" w:cs="*Â∏ˇøD¸[$" w:hint="eastAsia"/>
          <w:bCs/>
          <w:sz w:val="18"/>
          <w:szCs w:val="18"/>
          <w:lang w:eastAsia="ja-JP"/>
        </w:rPr>
        <w:t xml:space="preserve"> 原則として新しいものから発表年月順に記載する.</w:t>
      </w:r>
    </w:p>
    <w:p w14:paraId="0FA4AC4B" w14:textId="77777777" w:rsidR="00CB48D2" w:rsidRDefault="00CB48D2" w:rsidP="00CB48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661"/>
        <w:gridCol w:w="1649"/>
        <w:gridCol w:w="1649"/>
        <w:gridCol w:w="1442"/>
        <w:gridCol w:w="1440"/>
      </w:tblGrid>
      <w:tr w:rsidR="00CB48D2" w:rsidRPr="00552DC5" w14:paraId="46AC7A5B" w14:textId="77777777">
        <w:trPr>
          <w:trHeight w:hRule="exact" w:val="101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82FA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番号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8078" w14:textId="77777777" w:rsidR="00CB48D2" w:rsidRPr="00E24E39" w:rsidRDefault="00CB48D2" w:rsidP="00CB48D2">
            <w:pPr>
              <w:widowControl w:val="0"/>
              <w:tabs>
                <w:tab w:val="left" w:pos="800"/>
                <w:tab w:val="left" w:pos="1220"/>
                <w:tab w:val="left" w:pos="1640"/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発　明　の　名　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58A8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62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公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3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開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3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日</w:t>
            </w:r>
          </w:p>
          <w:p w14:paraId="005DEF70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67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4"/>
                <w:sz w:val="20"/>
                <w:szCs w:val="21"/>
                <w:lang w:eastAsia="ja-JP"/>
              </w:rPr>
              <w:t>または</w:t>
            </w:r>
          </w:p>
          <w:p w14:paraId="2EB75D53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62"/>
              <w:jc w:val="center"/>
              <w:rPr>
                <w:rFonts w:ascii="ＭＳ ゴシック" w:eastAsia="ＭＳ ゴシック" w:hAnsi="ＭＳ ゴシック" w:cs="メイリオ"/>
                <w:position w:val="1"/>
                <w:sz w:val="20"/>
                <w:szCs w:val="21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出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1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願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1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日</w:t>
            </w:r>
          </w:p>
          <w:p w14:paraId="4B84177D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62"/>
              <w:jc w:val="center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（西暦）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F293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206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登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3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録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3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番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3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3"/>
                <w:sz w:val="20"/>
                <w:szCs w:val="21"/>
                <w:lang w:eastAsia="ja-JP"/>
              </w:rPr>
              <w:t>号</w:t>
            </w:r>
          </w:p>
          <w:p w14:paraId="1EB7B4EA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67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4"/>
                <w:sz w:val="20"/>
                <w:szCs w:val="21"/>
                <w:lang w:eastAsia="ja-JP"/>
              </w:rPr>
              <w:t>または</w:t>
            </w:r>
          </w:p>
          <w:p w14:paraId="08A441BD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206"/>
              <w:jc w:val="center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出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1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願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1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番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32"/>
                <w:position w:val="1"/>
                <w:sz w:val="20"/>
                <w:szCs w:val="21"/>
                <w:lang w:eastAsia="ja-JP"/>
              </w:rPr>
              <w:t xml:space="preserve"> 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A323" w14:textId="77777777" w:rsidR="00CB48D2" w:rsidRPr="00E24E39" w:rsidRDefault="00CB48D2" w:rsidP="00CB48D2">
            <w:pPr>
              <w:widowControl w:val="0"/>
              <w:tabs>
                <w:tab w:val="left" w:pos="60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発　明　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4764" w14:textId="77777777" w:rsidR="00CB48D2" w:rsidRPr="00E24E39" w:rsidRDefault="00CB48D2" w:rsidP="00CB48D2">
            <w:pPr>
              <w:widowControl w:val="0"/>
              <w:tabs>
                <w:tab w:val="left" w:pos="60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出　願　人</w:t>
            </w:r>
          </w:p>
        </w:tc>
      </w:tr>
      <w:tr w:rsidR="00CB48D2" w:rsidRPr="00552DC5" w14:paraId="31F79576" w14:textId="77777777" w:rsidTr="00F41708">
        <w:trPr>
          <w:trHeight w:val="116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C348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ＭＳ ゴシック" w:eastAsia="ＭＳ ゴシック" w:hAnsi="ＭＳ ゴシック"/>
                <w:sz w:val="20"/>
                <w:szCs w:val="13"/>
              </w:rPr>
            </w:pPr>
          </w:p>
          <w:p w14:paraId="39F69346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7CB068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8866AA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</w:p>
          <w:p w14:paraId="08D75C48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ＭＳ ゴシック" w:eastAsia="ＭＳ ゴシック" w:hAnsi="ＭＳ ゴシック"/>
                <w:sz w:val="20"/>
                <w:szCs w:val="13"/>
              </w:rPr>
            </w:pPr>
          </w:p>
          <w:p w14:paraId="48FBE570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9DC4C5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926D30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</w:p>
          <w:p w14:paraId="0173D06A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0F345E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58ED65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97E235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CDCCAA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</w:p>
          <w:p w14:paraId="4631858D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ＭＳ ゴシック" w:eastAsia="ＭＳ ゴシック" w:hAnsi="ＭＳ ゴシック"/>
                <w:sz w:val="20"/>
                <w:szCs w:val="13"/>
              </w:rPr>
            </w:pPr>
          </w:p>
          <w:p w14:paraId="74DD4C5C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C752F7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C6BD26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</w:p>
          <w:p w14:paraId="00533878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ＭＳ ゴシック" w:eastAsia="ＭＳ ゴシック" w:hAnsi="ＭＳ ゴシック"/>
                <w:sz w:val="20"/>
                <w:szCs w:val="19"/>
              </w:rPr>
            </w:pPr>
          </w:p>
          <w:p w14:paraId="13AA0905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28CBD9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213389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C2C373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</w:p>
          <w:p w14:paraId="77D0BA7C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ＭＳ ゴシック" w:eastAsia="ＭＳ ゴシック" w:hAnsi="ＭＳ ゴシック"/>
                <w:sz w:val="20"/>
                <w:szCs w:val="13"/>
              </w:rPr>
            </w:pPr>
          </w:p>
          <w:p w14:paraId="1D8F3197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6E4227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EC92E8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24E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A5B9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ＭＳ ゴシック" w:eastAsia="ＭＳ ゴシック" w:hAnsi="ＭＳ ゴシック"/>
                <w:sz w:val="20"/>
                <w:szCs w:val="15"/>
              </w:rPr>
            </w:pPr>
          </w:p>
          <w:p w14:paraId="78FE8312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93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</w:rPr>
              <w:t>【登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-2"/>
                <w:position w:val="1"/>
                <w:sz w:val="20"/>
                <w:szCs w:val="21"/>
              </w:rPr>
              <w:t>録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</w:rPr>
              <w:t>特許】</w:t>
            </w:r>
          </w:p>
          <w:p w14:paraId="56F733B6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</w:rPr>
            </w:pPr>
          </w:p>
          <w:p w14:paraId="6487B5CA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</w:rPr>
            </w:pPr>
          </w:p>
          <w:p w14:paraId="4555FD12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</w:rPr>
            </w:pPr>
          </w:p>
          <w:p w14:paraId="0EDA6A97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</w:rPr>
            </w:pPr>
          </w:p>
          <w:p w14:paraId="6C37EE88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</w:rPr>
            </w:pPr>
          </w:p>
          <w:p w14:paraId="38C6C2C7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2B315F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11E49F" w14:textId="77777777" w:rsidR="00CB48D2" w:rsidRPr="000A3A3D" w:rsidRDefault="00CB48D2">
            <w:pPr>
              <w:widowControl w:val="0"/>
              <w:autoSpaceDE w:val="0"/>
              <w:autoSpaceDN w:val="0"/>
              <w:adjustRightInd w:val="0"/>
              <w:spacing w:after="0" w:line="401" w:lineRule="exact"/>
              <w:ind w:left="93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  <w:r w:rsidRPr="000A3A3D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【</w:t>
            </w:r>
            <w:r w:rsidR="003B4642" w:rsidRPr="000A3A3D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出願</w:t>
            </w:r>
            <w:r w:rsidRPr="000A3A3D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特</w:t>
            </w:r>
            <w:r w:rsidRPr="000A3A3D">
              <w:rPr>
                <w:rFonts w:ascii="ＭＳ ゴシック" w:eastAsia="ＭＳ ゴシック" w:hAnsi="ＭＳ ゴシック" w:cs="メイリオ" w:hint="eastAsia"/>
                <w:spacing w:val="-2"/>
                <w:position w:val="1"/>
                <w:sz w:val="20"/>
                <w:szCs w:val="21"/>
                <w:lang w:eastAsia="ja-JP"/>
              </w:rPr>
              <w:t>許</w:t>
            </w:r>
            <w:r w:rsidRPr="000A3A3D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】</w:t>
            </w:r>
          </w:p>
          <w:p w14:paraId="297CA32C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2D8C88AE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03644FCF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3A566E73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20D7F8BD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186E1EAA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539B157B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7F93F296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9CE5BB3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93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【他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-2"/>
                <w:position w:val="1"/>
                <w:sz w:val="20"/>
                <w:szCs w:val="21"/>
                <w:lang w:eastAsia="ja-JP"/>
              </w:rPr>
              <w:t>の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知的</w:t>
            </w:r>
            <w:r w:rsidRPr="00E24E39">
              <w:rPr>
                <w:rFonts w:ascii="ＭＳ ゴシック" w:eastAsia="ＭＳ ゴシック" w:hAnsi="ＭＳ ゴシック" w:cs="メイリオ" w:hint="eastAsia"/>
                <w:spacing w:val="-2"/>
                <w:position w:val="1"/>
                <w:sz w:val="20"/>
                <w:szCs w:val="21"/>
                <w:lang w:eastAsia="ja-JP"/>
              </w:rPr>
              <w:t>財</w:t>
            </w:r>
            <w:r w:rsidRPr="00E24E39">
              <w:rPr>
                <w:rFonts w:ascii="ＭＳ ゴシック" w:eastAsia="ＭＳ ゴシック" w:hAnsi="ＭＳ ゴシック" w:cs="メイリオ" w:hint="eastAsia"/>
                <w:position w:val="1"/>
                <w:sz w:val="20"/>
                <w:szCs w:val="21"/>
                <w:lang w:eastAsia="ja-JP"/>
              </w:rPr>
              <w:t>産】</w:t>
            </w:r>
          </w:p>
          <w:p w14:paraId="2CA0E1EE" w14:textId="77777777" w:rsidR="00CB48D2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cs="メイリオ"/>
                <w:position w:val="4"/>
                <w:sz w:val="20"/>
                <w:szCs w:val="21"/>
                <w:lang w:eastAsia="ja-JP"/>
              </w:rPr>
            </w:pPr>
          </w:p>
          <w:p w14:paraId="330843A0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4A2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37F7DF2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D0F6064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cs="メイリオ"/>
                <w:sz w:val="20"/>
                <w:szCs w:val="21"/>
                <w:lang w:eastAsia="ja-JP"/>
              </w:rPr>
            </w:pPr>
          </w:p>
          <w:p w14:paraId="71F1ADFF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0F63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0D343DA2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82D1C36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B79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7E50237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792C8FB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0639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E3C85A9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2E06CC6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</w:p>
          <w:p w14:paraId="56B9D39A" w14:textId="77777777" w:rsidR="00CB48D2" w:rsidRPr="00E24E39" w:rsidRDefault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</w:p>
        </w:tc>
      </w:tr>
    </w:tbl>
    <w:p w14:paraId="022D9388" w14:textId="77777777" w:rsidR="00CB48D2" w:rsidRPr="008271B2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  <w:r w:rsidRPr="008271B2">
        <w:rPr>
          <w:rFonts w:ascii="ＭＳ ゴシック" w:eastAsia="ＭＳ ゴシック" w:hAnsi="ＭＳ ゴシック" w:cs="Ô∏ˇøD¸[$" w:hint="eastAsia"/>
          <w:bCs/>
          <w:lang w:eastAsia="ja-JP"/>
        </w:rPr>
        <w:t>特許等について</w:t>
      </w:r>
    </w:p>
    <w:p w14:paraId="29817CB5" w14:textId="77777777" w:rsidR="00CB48D2" w:rsidRPr="000A3A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  <w:r w:rsidRPr="008271B2">
        <w:rPr>
          <w:rFonts w:ascii="ＭＳ ゴシック" w:eastAsia="ＭＳ ゴシック" w:hAnsi="ＭＳ ゴシック" w:cs="Handwriting - Dakota" w:hint="eastAsia"/>
          <w:bCs/>
          <w:lang w:eastAsia="ja-JP"/>
        </w:rPr>
        <w:t>ⅰ</w:t>
      </w:r>
      <w:r w:rsidRPr="008271B2">
        <w:rPr>
          <w:rFonts w:ascii="ＭＳ ゴシック" w:eastAsia="ＭＳ ゴシック" w:hAnsi="ＭＳ ゴシック" w:cs="Ô∏ˇøD¸[$" w:hint="eastAsia"/>
          <w:bCs/>
          <w:lang w:eastAsia="ja-JP"/>
        </w:rPr>
        <w:t xml:space="preserve"> 登録特許</w:t>
      </w:r>
      <w:r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，</w:t>
      </w:r>
      <w:r w:rsidR="003B4642"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出願</w:t>
      </w:r>
      <w:r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特許に区分して記載する．</w:t>
      </w:r>
    </w:p>
    <w:p w14:paraId="6799FD5A" w14:textId="77777777" w:rsidR="00CB48D2" w:rsidRPr="000A3A3D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  <w:r w:rsidRPr="000A3A3D">
        <w:rPr>
          <w:rFonts w:ascii="ＭＳ ゴシック" w:eastAsia="ＭＳ ゴシック" w:hAnsi="ＭＳ ゴシック" w:cs="Handwriting - Dakota" w:hint="eastAsia"/>
          <w:bCs/>
          <w:lang w:eastAsia="ja-JP"/>
        </w:rPr>
        <w:t>ⅱ</w:t>
      </w:r>
      <w:r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【登録特許】：発明の名称，公開日，特許の登録番号，発明者，出願人を記す．</w:t>
      </w:r>
    </w:p>
    <w:p w14:paraId="19994F1F" w14:textId="77777777" w:rsidR="00CB48D2" w:rsidRPr="008271B2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  <w:r w:rsidRPr="000A3A3D">
        <w:rPr>
          <w:rFonts w:ascii="ＭＳ ゴシック" w:eastAsia="ＭＳ ゴシック" w:hAnsi="ＭＳ ゴシック" w:cs="Handwriting - Dakota" w:hint="eastAsia"/>
          <w:bCs/>
          <w:lang w:eastAsia="ja-JP"/>
        </w:rPr>
        <w:t>ⅲ</w:t>
      </w:r>
      <w:r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【</w:t>
      </w:r>
      <w:r w:rsidR="003B4642"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出願</w:t>
      </w:r>
      <w:r w:rsidRPr="000A3A3D">
        <w:rPr>
          <w:rFonts w:ascii="ＭＳ ゴシック" w:eastAsia="ＭＳ ゴシック" w:hAnsi="ＭＳ ゴシック" w:cs="Ô∏ˇøD¸[$" w:hint="eastAsia"/>
          <w:bCs/>
          <w:lang w:eastAsia="ja-JP"/>
        </w:rPr>
        <w:t>特許】</w:t>
      </w:r>
      <w:r w:rsidRPr="008271B2">
        <w:rPr>
          <w:rFonts w:ascii="ＭＳ ゴシック" w:eastAsia="ＭＳ ゴシック" w:hAnsi="ＭＳ ゴシック" w:cs="Ô∏ˇøD¸[$" w:hint="eastAsia"/>
          <w:bCs/>
          <w:lang w:eastAsia="ja-JP"/>
        </w:rPr>
        <w:t>：発明の名称，出願日，特許の出願番号，発明者，出願人を記す．</w:t>
      </w:r>
    </w:p>
    <w:p w14:paraId="297D218B" w14:textId="77777777" w:rsidR="00CB48D2" w:rsidRDefault="00CB48D2" w:rsidP="00CB48D2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  <w:r w:rsidRPr="008271B2">
        <w:rPr>
          <w:rFonts w:ascii="ＭＳ ゴシック" w:eastAsia="ＭＳ ゴシック" w:hAnsi="ＭＳ ゴシック" w:cs="Handwriting - Dakota" w:hint="eastAsia"/>
          <w:bCs/>
          <w:lang w:eastAsia="ja-JP"/>
        </w:rPr>
        <w:t>ⅳ</w:t>
      </w:r>
      <w:r w:rsidRPr="008271B2">
        <w:rPr>
          <w:rFonts w:ascii="ＭＳ ゴシック" w:eastAsia="ＭＳ ゴシック" w:hAnsi="ＭＳ ゴシック" w:cs="Ô∏ˇøD¸[$" w:hint="eastAsia"/>
          <w:bCs/>
          <w:lang w:eastAsia="ja-JP"/>
        </w:rPr>
        <w:t xml:space="preserve"> 他の知的財産についても，特許に準じて記載する．</w:t>
      </w:r>
    </w:p>
    <w:p w14:paraId="407C9DB3" w14:textId="77777777" w:rsidR="00D8674F" w:rsidRDefault="00D8674F" w:rsidP="00CB48D2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</w:p>
    <w:p w14:paraId="07BAAB75" w14:textId="77777777" w:rsidR="00D8674F" w:rsidRDefault="00D8674F">
      <w:pPr>
        <w:spacing w:after="0" w:line="240" w:lineRule="auto"/>
        <w:rPr>
          <w:rFonts w:ascii="ＭＳ ゴシック" w:eastAsia="ＭＳ ゴシック" w:hAnsi="ＭＳ ゴシック" w:cs="Ô∏ˇøD¸[$"/>
          <w:bCs/>
          <w:lang w:eastAsia="ja-JP"/>
        </w:rPr>
      </w:pPr>
      <w:r>
        <w:rPr>
          <w:rFonts w:ascii="ＭＳ ゴシック" w:eastAsia="ＭＳ ゴシック" w:hAnsi="ＭＳ ゴシック" w:cs="Ô∏ˇøD¸[$"/>
          <w:bCs/>
          <w:lang w:eastAsia="ja-JP"/>
        </w:rPr>
        <w:br w:type="page"/>
      </w:r>
    </w:p>
    <w:p w14:paraId="1F50494D" w14:textId="77777777" w:rsidR="00D8674F" w:rsidRPr="008271B2" w:rsidRDefault="00D8674F" w:rsidP="00CB48D2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  <w:sectPr w:rsidR="00D8674F" w:rsidRPr="008271B2" w:rsidSect="00CB48D2">
          <w:pgSz w:w="11900" w:h="16840"/>
          <w:pgMar w:top="1134" w:right="851" w:bottom="567" w:left="1247" w:header="720" w:footer="720" w:gutter="0"/>
          <w:cols w:space="720" w:equalWidth="0">
            <w:col w:w="9749"/>
          </w:cols>
          <w:noEndnote/>
        </w:sectPr>
      </w:pPr>
    </w:p>
    <w:p w14:paraId="6618BF60" w14:textId="77777777" w:rsidR="00CB48D2" w:rsidRDefault="00CB48D2" w:rsidP="00CB48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086"/>
        <w:gridCol w:w="1510"/>
        <w:gridCol w:w="2560"/>
        <w:gridCol w:w="1637"/>
      </w:tblGrid>
      <w:tr w:rsidR="00CB48D2" w:rsidRPr="00552DC5" w14:paraId="23EE1909" w14:textId="77777777">
        <w:trPr>
          <w:trHeight w:hRule="exact" w:val="5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ACC0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番号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2AA6" w14:textId="77777777" w:rsidR="00CB48D2" w:rsidRPr="00B47D43" w:rsidRDefault="00CB48D2" w:rsidP="00CB48D2">
            <w:pPr>
              <w:widowControl w:val="0"/>
              <w:tabs>
                <w:tab w:val="left" w:pos="1360"/>
                <w:tab w:val="left" w:pos="1880"/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講　演　題　目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0788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発表</w:t>
            </w:r>
            <w:r w:rsidRPr="00B47D43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1"/>
              </w:rPr>
              <w:t>年</w:t>
            </w: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cs="メイリオ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西暦</w:t>
            </w:r>
            <w:r>
              <w:rPr>
                <w:rFonts w:ascii="ＭＳ ゴシック" w:eastAsia="ＭＳ ゴシック" w:hAnsi="ＭＳ ゴシック" w:cs="メイリオ"/>
                <w:sz w:val="20"/>
                <w:szCs w:val="21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D588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  <w:lang w:eastAsia="ja-JP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  <w:lang w:eastAsia="ja-JP"/>
              </w:rPr>
              <w:t>発表</w:t>
            </w:r>
            <w:r w:rsidRPr="00B47D43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1"/>
                <w:lang w:eastAsia="ja-JP"/>
              </w:rPr>
              <w:t>し</w:t>
            </w: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  <w:lang w:eastAsia="ja-JP"/>
              </w:rPr>
              <w:t>た</w:t>
            </w:r>
            <w:r w:rsidRPr="00B47D43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1"/>
                <w:lang w:eastAsia="ja-JP"/>
              </w:rPr>
              <w:t>学</w:t>
            </w: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  <w:lang w:eastAsia="ja-JP"/>
              </w:rPr>
              <w:t>会</w:t>
            </w:r>
            <w:r w:rsidRPr="00B47D43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1"/>
                <w:lang w:eastAsia="ja-JP"/>
              </w:rPr>
              <w:t>等</w:t>
            </w: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  <w:lang w:eastAsia="ja-JP"/>
              </w:rPr>
              <w:t>の</w:t>
            </w:r>
            <w:r w:rsidRPr="00B47D43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1"/>
                <w:lang w:eastAsia="ja-JP"/>
              </w:rPr>
              <w:t>名</w:t>
            </w: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  <w:lang w:eastAsia="ja-JP"/>
              </w:rPr>
              <w:t>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962D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講演者・連名者</w:t>
            </w:r>
          </w:p>
        </w:tc>
      </w:tr>
      <w:tr w:rsidR="00CB48D2" w:rsidRPr="00552DC5" w14:paraId="18D85B08" w14:textId="77777777" w:rsidTr="00C869B8">
        <w:trPr>
          <w:trHeight w:val="56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33C33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11"/>
              </w:rPr>
            </w:pPr>
          </w:p>
          <w:p w14:paraId="2E692068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0D123F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47D43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</w:p>
          <w:p w14:paraId="1A81C24C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19"/>
              </w:rPr>
            </w:pPr>
          </w:p>
          <w:p w14:paraId="7F07950E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EE23CF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E0A16E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47D43"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</w:p>
          <w:p w14:paraId="069DBBA7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349C1B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55989E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7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47D43">
              <w:rPr>
                <w:rFonts w:ascii="ＭＳ ゴシック" w:eastAsia="ＭＳ ゴシック" w:hAnsi="ＭＳ ゴシック" w:hint="eastAsia"/>
                <w:sz w:val="20"/>
                <w:szCs w:val="21"/>
              </w:rPr>
              <w:t>3</w:t>
            </w:r>
          </w:p>
          <w:p w14:paraId="23CCB2F4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  <w:p w14:paraId="7EF9EE0A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71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・</w:t>
            </w:r>
          </w:p>
          <w:p w14:paraId="552DE6B3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51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position w:val="4"/>
                <w:sz w:val="20"/>
              </w:rPr>
              <w:t>・</w:t>
            </w:r>
          </w:p>
          <w:p w14:paraId="5CF83E9D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71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position w:val="4"/>
                <w:sz w:val="20"/>
                <w:szCs w:val="21"/>
              </w:rPr>
              <w:t>・</w:t>
            </w:r>
          </w:p>
          <w:p w14:paraId="3A86E1DB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14"/>
              </w:rPr>
            </w:pPr>
          </w:p>
          <w:p w14:paraId="639359B6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77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47D43">
              <w:rPr>
                <w:rFonts w:ascii="ＭＳ ゴシック" w:eastAsia="ＭＳ ゴシック" w:hAnsi="ＭＳ ゴシック" w:hint="eastAsia"/>
                <w:sz w:val="20"/>
                <w:szCs w:val="21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57C14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2"/>
              <w:rPr>
                <w:rFonts w:ascii="ＭＳ ゴシック" w:eastAsia="ＭＳ ゴシック" w:hAnsi="ＭＳ ゴシック"/>
                <w:sz w:val="20"/>
                <w:szCs w:val="13"/>
              </w:rPr>
            </w:pP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【</w:t>
            </w:r>
            <w:r w:rsidR="00C869B8">
              <w:rPr>
                <w:rFonts w:ascii="ＭＳ ゴシック" w:eastAsia="ＭＳ ゴシック" w:hAnsi="ＭＳ ゴシック" w:cs="メイリオ" w:hint="eastAsia"/>
                <w:sz w:val="20"/>
                <w:szCs w:val="21"/>
                <w:lang w:eastAsia="ja-JP"/>
              </w:rPr>
              <w:t>学会</w:t>
            </w:r>
            <w:r w:rsidRPr="00B47D43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発表】</w:t>
            </w:r>
          </w:p>
          <w:p w14:paraId="4CD5C064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8DDA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11"/>
              </w:rPr>
            </w:pPr>
          </w:p>
          <w:p w14:paraId="7748AFA5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8749C6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25FC14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449297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86021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4CB172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404BFC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B00020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14:paraId="3901B5F3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DFB74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  <w:p w14:paraId="5A945241" w14:textId="77777777" w:rsidR="00CB48D2" w:rsidRPr="00B47D43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45B89" w14:textId="77777777" w:rsidR="00CB48D2" w:rsidRPr="00B47D43" w:rsidRDefault="00CB48D2" w:rsidP="00CB48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93" w:right="418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C869B8" w:rsidRPr="00552DC5" w14:paraId="551B1440" w14:textId="77777777" w:rsidTr="005838E3">
        <w:trPr>
          <w:cantSplit/>
          <w:trHeight w:val="358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bottom"/>
          </w:tcPr>
          <w:p w14:paraId="3F290797" w14:textId="77777777" w:rsidR="00C869B8" w:rsidRPr="00B47D43" w:rsidRDefault="00C869B8" w:rsidP="00583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1"/>
                <w:lang w:eastAsia="ja-JP"/>
              </w:rPr>
              <w:t>科学研究費等の採択状況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502D9" w14:textId="77777777" w:rsidR="00C869B8" w:rsidRPr="00B47D43" w:rsidRDefault="00C869B8" w:rsidP="00CB48D2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2"/>
                <w:lang w:eastAsia="ja-JP"/>
              </w:rPr>
              <w:t>（最近10年間に限る）</w:t>
            </w:r>
          </w:p>
        </w:tc>
      </w:tr>
      <w:tr w:rsidR="00C869B8" w:rsidRPr="00552DC5" w14:paraId="4E289AFF" w14:textId="77777777" w:rsidTr="005838E3">
        <w:trPr>
          <w:cantSplit/>
          <w:trHeight w:val="3602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14:paraId="0AE4B7CA" w14:textId="77777777" w:rsidR="00C869B8" w:rsidRPr="00B47D43" w:rsidRDefault="005838E3" w:rsidP="00583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1"/>
                <w:lang w:eastAsia="ja-JP"/>
              </w:rPr>
              <w:t>その他（特に重要と思われるもの）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8060" w14:textId="77777777" w:rsidR="00C869B8" w:rsidRDefault="00C869B8" w:rsidP="00CB48D2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12"/>
                <w:lang w:eastAsia="ja-JP"/>
              </w:rPr>
            </w:pPr>
          </w:p>
        </w:tc>
      </w:tr>
    </w:tbl>
    <w:p w14:paraId="06CF045A" w14:textId="77777777" w:rsidR="00CB48D2" w:rsidRPr="008271B2" w:rsidRDefault="00C869B8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•ﬁ∏ˇøD¸[$"/>
          <w:bCs/>
          <w:lang w:eastAsia="ja-JP"/>
        </w:rPr>
      </w:pPr>
      <w:r>
        <w:rPr>
          <w:rFonts w:ascii="ＭＳ ゴシック" w:eastAsia="ＭＳ ゴシック" w:hAnsi="ＭＳ ゴシック" w:cs="•ﬁ∏ˇøD¸[$" w:hint="eastAsia"/>
          <w:bCs/>
          <w:lang w:eastAsia="ja-JP"/>
        </w:rPr>
        <w:t>学会</w:t>
      </w:r>
      <w:r w:rsidR="00CB48D2"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発表について</w:t>
      </w:r>
    </w:p>
    <w:p w14:paraId="4EE6B0C2" w14:textId="77777777" w:rsidR="00CB48D2" w:rsidRPr="008271B2" w:rsidRDefault="00CB48D2" w:rsidP="00CB48D2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•ﬁ∏ˇøD¸[$"/>
          <w:bCs/>
          <w:lang w:eastAsia="ja-JP"/>
        </w:rPr>
      </w:pPr>
      <w:r w:rsidRPr="008271B2">
        <w:rPr>
          <w:rFonts w:ascii="ＭＳ ゴシック" w:eastAsia="ＭＳ ゴシック" w:hAnsi="ＭＳ ゴシック" w:cs="Handwriting - Dakota" w:hint="eastAsia"/>
          <w:bCs/>
          <w:lang w:eastAsia="ja-JP"/>
        </w:rPr>
        <w:t>ⅰ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 xml:space="preserve"> </w:t>
      </w:r>
      <w:r w:rsidR="00C869B8">
        <w:rPr>
          <w:rFonts w:ascii="ＭＳ ゴシック" w:eastAsia="ＭＳ ゴシック" w:hAnsi="ＭＳ ゴシック" w:cs="•ﬁ∏ˇøD¸[$" w:hint="eastAsia"/>
          <w:bCs/>
          <w:lang w:eastAsia="ja-JP"/>
        </w:rPr>
        <w:t>学会発表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は最近のものを10編程度について発表年月順に記載し，他</w:t>
      </w:r>
      <w:r w:rsidRPr="008271B2">
        <w:rPr>
          <w:rFonts w:ascii="ＭＳ ゴシック" w:eastAsia="ＭＳ ゴシック" w:hAnsi="ＭＳ ゴシック" w:cs="Courier New" w:hint="eastAsia"/>
          <w:bCs/>
          <w:lang w:eastAsia="ja-JP"/>
        </w:rPr>
        <w:t>○○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編と記す．</w:t>
      </w:r>
    </w:p>
    <w:p w14:paraId="0317E7EF" w14:textId="77777777" w:rsidR="00CB48D2" w:rsidRPr="00B30D23" w:rsidRDefault="00CB48D2" w:rsidP="00B30D23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•ﬁ∏ˇøD¸[$"/>
          <w:bCs/>
          <w:lang w:eastAsia="ja-JP"/>
        </w:rPr>
      </w:pPr>
      <w:r w:rsidRPr="008271B2">
        <w:rPr>
          <w:rFonts w:ascii="ＭＳ ゴシック" w:eastAsia="ＭＳ ゴシック" w:hAnsi="ＭＳ ゴシック" w:cs="Handwriting - Dakota" w:hint="eastAsia"/>
          <w:bCs/>
          <w:lang w:eastAsia="ja-JP"/>
        </w:rPr>
        <w:t>ⅱ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 xml:space="preserve"> </w:t>
      </w:r>
      <w:r>
        <w:rPr>
          <w:rFonts w:ascii="ＭＳ ゴシック" w:eastAsia="ＭＳ ゴシック" w:hAnsi="ＭＳ ゴシック" w:cs="•ﬁ∏ˇøD¸[$" w:hint="eastAsia"/>
          <w:bCs/>
          <w:lang w:eastAsia="ja-JP"/>
        </w:rPr>
        <w:t>講演者・連名者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は</w:t>
      </w:r>
      <w:r>
        <w:rPr>
          <w:rFonts w:ascii="ＭＳ ゴシック" w:eastAsia="ＭＳ ゴシック" w:hAnsi="ＭＳ ゴシック" w:cs="•ﬁ∏ˇøD¸[$" w:hint="eastAsia"/>
          <w:bCs/>
          <w:lang w:eastAsia="ja-JP"/>
        </w:rPr>
        <w:t>，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本人</w:t>
      </w:r>
      <w:r>
        <w:rPr>
          <w:rFonts w:ascii="ＭＳ ゴシック" w:eastAsia="ＭＳ ゴシック" w:hAnsi="ＭＳ ゴシック" w:cs="•ﬁ∏ˇøD¸[$" w:hint="eastAsia"/>
          <w:bCs/>
          <w:lang w:eastAsia="ja-JP"/>
        </w:rPr>
        <w:t>に下線を引いて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明記し</w:t>
      </w:r>
      <w:r>
        <w:rPr>
          <w:rFonts w:ascii="ＭＳ ゴシック" w:eastAsia="ＭＳ ゴシック" w:hAnsi="ＭＳ ゴシック" w:cs="•ﬁ∏ˇøD¸[$" w:hint="eastAsia"/>
          <w:bCs/>
          <w:lang w:eastAsia="ja-JP"/>
        </w:rPr>
        <w:t>，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10 人以上の場合は，5 名程度を記載し，他</w:t>
      </w:r>
      <w:r w:rsidRPr="008271B2">
        <w:rPr>
          <w:rFonts w:ascii="ＭＳ ゴシック" w:eastAsia="ＭＳ ゴシック" w:hAnsi="ＭＳ ゴシック" w:cs="Courier New" w:hint="eastAsia"/>
          <w:bCs/>
          <w:lang w:eastAsia="ja-JP"/>
        </w:rPr>
        <w:t>○</w:t>
      </w:r>
      <w:r w:rsidRPr="008271B2">
        <w:rPr>
          <w:rFonts w:ascii="ＭＳ ゴシック" w:eastAsia="ＭＳ ゴシック" w:hAnsi="ＭＳ ゴシック" w:cs="•ﬁ∏ˇøD¸[$" w:hint="eastAsia"/>
          <w:bCs/>
          <w:lang w:eastAsia="ja-JP"/>
        </w:rPr>
        <w:t>名と記す．</w:t>
      </w:r>
    </w:p>
    <w:sectPr w:rsidR="00CB48D2" w:rsidRPr="00B30D23" w:rsidSect="00CB48D2">
      <w:type w:val="continuous"/>
      <w:pgSz w:w="11920" w:h="16840"/>
      <w:pgMar w:top="1134" w:right="851" w:bottom="567" w:left="1247" w:header="720" w:footer="720" w:gutter="0"/>
      <w:cols w:space="720" w:equalWidth="0">
        <w:col w:w="99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*Â∏ˇøD¸[$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 RoundGothicJP Medium">
    <w:charset w:val="00"/>
    <w:family w:val="auto"/>
    <w:pitch w:val="variable"/>
    <w:sig w:usb0="80000283" w:usb1="38C76CFA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メイリオ">
    <w:altName w:val="MS UI Gothic"/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Ô∏ˇøD¸[$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•ﬁ∏ˇøD¸[$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5B89"/>
    <w:multiLevelType w:val="hybridMultilevel"/>
    <w:tmpl w:val="C8D66F70"/>
    <w:lvl w:ilvl="0" w:tplc="808847C6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2"/>
    <w:rsid w:val="00027483"/>
    <w:rsid w:val="000A3A3D"/>
    <w:rsid w:val="0018157B"/>
    <w:rsid w:val="00352962"/>
    <w:rsid w:val="003B4642"/>
    <w:rsid w:val="003F79FA"/>
    <w:rsid w:val="004803F8"/>
    <w:rsid w:val="004D28A9"/>
    <w:rsid w:val="005153A8"/>
    <w:rsid w:val="00540464"/>
    <w:rsid w:val="005838E3"/>
    <w:rsid w:val="006E4851"/>
    <w:rsid w:val="00837A0B"/>
    <w:rsid w:val="00844B6C"/>
    <w:rsid w:val="008C674F"/>
    <w:rsid w:val="00AA0A33"/>
    <w:rsid w:val="00B30D23"/>
    <w:rsid w:val="00BF3C20"/>
    <w:rsid w:val="00C869B8"/>
    <w:rsid w:val="00CA13FF"/>
    <w:rsid w:val="00CB48D2"/>
    <w:rsid w:val="00D6620F"/>
    <w:rsid w:val="00D8674F"/>
    <w:rsid w:val="00DF3782"/>
    <w:rsid w:val="00EA2935"/>
    <w:rsid w:val="00F00B3D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97287"/>
  <w14:defaultImageDpi w14:val="300"/>
  <w15:docId w15:val="{2E69A978-2697-40B1-B9AB-93A9E70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7BBB"/>
    <w:pPr>
      <w:widowControl w:val="0"/>
      <w:spacing w:after="0" w:line="240" w:lineRule="auto"/>
      <w:jc w:val="both"/>
    </w:pPr>
    <w:rPr>
      <w:rFonts w:ascii="ＭＳ 明朝" w:hAnsi="Courier"/>
      <w:kern w:val="2"/>
      <w:sz w:val="24"/>
      <w:szCs w:val="24"/>
      <w:lang w:eastAsia="ja-JP"/>
    </w:rPr>
  </w:style>
  <w:style w:type="character" w:customStyle="1" w:styleId="a4">
    <w:name w:val="書式なし (文字)"/>
    <w:basedOn w:val="a0"/>
    <w:link w:val="a3"/>
    <w:uiPriority w:val="99"/>
    <w:rsid w:val="004B7BBB"/>
    <w:rPr>
      <w:rFonts w:ascii="ＭＳ 明朝" w:hAnsi="Courier" w:cs="Times New Roman"/>
      <w:kern w:val="2"/>
      <w:sz w:val="24"/>
      <w:szCs w:val="24"/>
    </w:rPr>
  </w:style>
  <w:style w:type="table" w:styleId="a5">
    <w:name w:val="Table Grid"/>
    <w:basedOn w:val="a1"/>
    <w:rsid w:val="002B5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867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滋賀県立大学</vt:lpstr>
    </vt:vector>
  </TitlesOfParts>
  <Manager/>
  <Company/>
  <LinksUpToDate>false</LinksUpToDate>
  <CharactersWithSpaces>1386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滋賀県立大学</dc:title>
  <dc:subject/>
  <dc:creator>山根 浩二</dc:creator>
  <cp:keywords/>
  <dc:description>2015/4/15revised，7/8revised</dc:description>
  <cp:lastModifiedBy>西山　康弘</cp:lastModifiedBy>
  <cp:revision>2</cp:revision>
  <dcterms:created xsi:type="dcterms:W3CDTF">2015-07-08T09:15:00Z</dcterms:created>
  <dcterms:modified xsi:type="dcterms:W3CDTF">2015-07-08T09:15:00Z</dcterms:modified>
  <cp:category/>
</cp:coreProperties>
</file>